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30" w:rsidRPr="00B71330" w:rsidRDefault="00B71330" w:rsidP="00B713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71330">
        <w:rPr>
          <w:noProof/>
          <w:lang w:eastAsia="uk-UA"/>
        </w:rPr>
        <w:drawing>
          <wp:anchor distT="0" distB="0" distL="114300" distR="114300" simplePos="0" relativeHeight="251742208" behindDoc="0" locked="0" layoutInCell="1" allowOverlap="1" wp14:anchorId="6DA2520A" wp14:editId="5D3AE19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330">
        <w:rPr>
          <w:noProof/>
          <w:lang w:eastAsia="uk-UA"/>
        </w:rPr>
        <w:drawing>
          <wp:anchor distT="0" distB="0" distL="114300" distR="114300" simplePos="0" relativeHeight="251743232" behindDoc="0" locked="0" layoutInCell="1" allowOverlap="1" wp14:anchorId="07322E6A" wp14:editId="4742BAE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33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71330" w:rsidRPr="00B71330" w:rsidRDefault="00B71330" w:rsidP="00B713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7133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71330" w:rsidRPr="00B71330" w:rsidRDefault="00B71330" w:rsidP="00B7133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71330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7133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7133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71330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71330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71330" w:rsidRPr="00B71330" w:rsidRDefault="0075216F" w:rsidP="00B7133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</w:t>
      </w:r>
      <w:r w:rsidR="00B71330"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="00B71330"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="00B71330"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="00B71330"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71330" w:rsidRPr="00B71330" w:rsidRDefault="00B71330" w:rsidP="00B7133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71330" w:rsidRPr="0075216F" w:rsidRDefault="00B71330" w:rsidP="00B71330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 w:rsidR="0075216F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75216F">
        <w:rPr>
          <w:rFonts w:ascii="Times New Roman" w:eastAsia="Times New Roman" w:hAnsi="Times New Roman"/>
          <w:bCs/>
          <w:sz w:val="28"/>
          <w:szCs w:val="28"/>
          <w:lang w:eastAsia="uk-UA"/>
        </w:rPr>
        <w:t>01п-129-</w:t>
      </w:r>
      <w:r w:rsidR="0075216F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71330" w:rsidRPr="00B71330" w:rsidRDefault="00B71330" w:rsidP="00B713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5216F" w:rsidRDefault="00B71330" w:rsidP="00B7133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75216F" w:rsidRDefault="00B71330" w:rsidP="00B7133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Олені Василівні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 вул. Шкільній, 51-а, поз. 4, </w:t>
      </w:r>
    </w:p>
    <w:p w:rsidR="00B71330" w:rsidRPr="00B71330" w:rsidRDefault="00B71330" w:rsidP="00B7133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B71330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B71330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B71330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B71330" w:rsidRPr="00B71330" w:rsidRDefault="00B71330" w:rsidP="00B713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03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Pr="009A4356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фізичної особи-підприємця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/>
          <w:sz w:val="28"/>
          <w:szCs w:val="28"/>
        </w:rPr>
        <w:t>Шелест Олени Василівни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>яка проживає по вул</w:t>
      </w:r>
      <w:r w:rsidRPr="00B71330">
        <w:rPr>
          <w:rFonts w:ascii="Times New Roman" w:hAnsi="Times New Roman"/>
          <w:bCs/>
          <w:sz w:val="28"/>
          <w:szCs w:val="28"/>
        </w:rPr>
        <w:t xml:space="preserve">. </w:t>
      </w:r>
      <w:r w:rsidR="0075216F">
        <w:rPr>
          <w:rFonts w:ascii="Times New Roman" w:hAnsi="Times New Roman"/>
          <w:bCs/>
          <w:sz w:val="28"/>
          <w:szCs w:val="28"/>
        </w:rPr>
        <w:t>ХХХХХ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9A4356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B7133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B71330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B71330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Шкільній, 51-а,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4,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B71330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B7133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71330">
        <w:rPr>
          <w:rFonts w:ascii="Times New Roman" w:hAnsi="Times New Roman"/>
          <w:sz w:val="28"/>
          <w:szCs w:val="28"/>
          <w:lang w:val="en-US"/>
        </w:rPr>
        <w:t>VI</w:t>
      </w:r>
      <w:r w:rsidRPr="00B7133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B71330">
        <w:rPr>
          <w:rFonts w:ascii="Times New Roman" w:hAnsi="Times New Roman"/>
          <w:sz w:val="28"/>
          <w:szCs w:val="28"/>
          <w:lang w:val="en-US"/>
        </w:rPr>
        <w:t>VIII</w:t>
      </w:r>
      <w:r w:rsidRPr="00B71330">
        <w:rPr>
          <w:rFonts w:ascii="Times New Roman" w:hAnsi="Times New Roman"/>
          <w:sz w:val="28"/>
          <w:szCs w:val="28"/>
        </w:rPr>
        <w:t>,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B71330">
        <w:rPr>
          <w:rFonts w:ascii="Times New Roman" w:hAnsi="Times New Roman"/>
          <w:iCs/>
          <w:sz w:val="28"/>
          <w:szCs w:val="28"/>
          <w:lang w:eastAsia="uk-UA"/>
        </w:rPr>
        <w:t>1.</w:t>
      </w:r>
      <w:r w:rsidRPr="00B71330">
        <w:rPr>
          <w:rFonts w:ascii="Times New Roman" w:hAnsi="Times New Roman"/>
          <w:iCs/>
          <w:sz w:val="28"/>
          <w:szCs w:val="28"/>
          <w:lang w:eastAsia="uk-UA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B713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z w:val="28"/>
          <w:szCs w:val="28"/>
          <w:lang w:eastAsia="uk-UA"/>
        </w:rPr>
        <w:t>Шелест Олені Василівні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по вул.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Шкільній, 51-а, поз. 4,</w:t>
      </w:r>
      <w:r w:rsidRPr="00B7133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B713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7133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0,0030 га., 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 w:rsidR="009A43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</w:t>
      </w:r>
      <w:r w:rsidR="009A43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</w:t>
      </w:r>
      <w:r w:rsidR="009A43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B71330" w:rsidRPr="00B71330" w:rsidRDefault="00B71330" w:rsidP="00B7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71330">
        <w:rPr>
          <w:rFonts w:ascii="Times New Roman" w:hAnsi="Times New Roman"/>
          <w:iCs/>
          <w:sz w:val="28"/>
          <w:szCs w:val="28"/>
        </w:rPr>
        <w:t>2.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B71330">
        <w:rPr>
          <w:rFonts w:ascii="Times New Roman" w:hAnsi="Times New Roman"/>
          <w:sz w:val="28"/>
          <w:szCs w:val="28"/>
        </w:rPr>
        <w:t xml:space="preserve"> ТС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Pr="00B71330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Шкільній, 51-а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, поз. 4,</w:t>
      </w:r>
      <w:r w:rsidRPr="00B7133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71330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3.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9A4356">
        <w:rPr>
          <w:rFonts w:ascii="Times New Roman" w:hAnsi="Times New Roman"/>
          <w:iCs/>
          <w:sz w:val="28"/>
          <w:szCs w:val="28"/>
        </w:rPr>
        <w:t>____________</w:t>
      </w:r>
      <w:r w:rsidRPr="00B71330">
        <w:rPr>
          <w:rFonts w:ascii="Times New Roman" w:hAnsi="Times New Roman"/>
          <w:iCs/>
          <w:sz w:val="28"/>
          <w:szCs w:val="28"/>
        </w:rPr>
        <w:t xml:space="preserve"> р</w:t>
      </w:r>
      <w:r w:rsidR="009A4356">
        <w:rPr>
          <w:rFonts w:ascii="Times New Roman" w:hAnsi="Times New Roman"/>
          <w:iCs/>
          <w:sz w:val="28"/>
          <w:szCs w:val="28"/>
        </w:rPr>
        <w:t>о</w:t>
      </w:r>
      <w:r w:rsidRPr="00B71330">
        <w:rPr>
          <w:rFonts w:ascii="Times New Roman" w:hAnsi="Times New Roman"/>
          <w:iCs/>
          <w:sz w:val="28"/>
          <w:szCs w:val="28"/>
        </w:rPr>
        <w:t>к</w:t>
      </w:r>
      <w:r w:rsidR="009A4356">
        <w:rPr>
          <w:rFonts w:ascii="Times New Roman" w:hAnsi="Times New Roman"/>
          <w:iCs/>
          <w:sz w:val="28"/>
          <w:szCs w:val="28"/>
        </w:rPr>
        <w:t>и</w:t>
      </w:r>
      <w:r w:rsidRPr="00B71330">
        <w:rPr>
          <w:rFonts w:ascii="Times New Roman" w:hAnsi="Times New Roman"/>
          <w:iCs/>
          <w:sz w:val="28"/>
          <w:szCs w:val="28"/>
        </w:rPr>
        <w:t>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4.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B71330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6.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B71330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71330">
        <w:rPr>
          <w:rFonts w:ascii="Times New Roman" w:hAnsi="Times New Roman"/>
          <w:iCs/>
          <w:sz w:val="28"/>
          <w:szCs w:val="28"/>
        </w:rPr>
        <w:t>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71330" w:rsidRPr="00B71330" w:rsidRDefault="00B71330" w:rsidP="00B7133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</w:t>
      </w:r>
      <w:r w:rsidRPr="00B71330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7.</w:t>
      </w:r>
      <w:r w:rsidRPr="00B7133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8.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71330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71330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71330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71330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71330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71330">
        <w:rPr>
          <w:noProof/>
          <w:lang w:eastAsia="uk-UA"/>
        </w:rPr>
        <w:lastRenderedPageBreak/>
        <w:drawing>
          <wp:anchor distT="0" distB="0" distL="114300" distR="114300" simplePos="0" relativeHeight="251744256" behindDoc="0" locked="0" layoutInCell="1" allowOverlap="1" wp14:anchorId="2B2B57D3" wp14:editId="5BBDB36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330">
        <w:rPr>
          <w:noProof/>
          <w:lang w:eastAsia="uk-UA"/>
        </w:rPr>
        <w:drawing>
          <wp:anchor distT="0" distB="0" distL="114300" distR="114300" simplePos="0" relativeHeight="251745280" behindDoc="0" locked="0" layoutInCell="1" allowOverlap="1" wp14:anchorId="38D4FFC9" wp14:editId="7BC2A8C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33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71330" w:rsidRPr="00B71330" w:rsidRDefault="00B71330" w:rsidP="00B7133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7133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71330" w:rsidRPr="00B71330" w:rsidRDefault="00B71330" w:rsidP="00B7133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71330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7133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7133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71330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71330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5216F" w:rsidRPr="00B71330" w:rsidRDefault="0075216F" w:rsidP="007521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5216F" w:rsidRPr="00B71330" w:rsidRDefault="0075216F" w:rsidP="007521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216F" w:rsidRPr="0075216F" w:rsidRDefault="0075216F" w:rsidP="0075216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71330" w:rsidRPr="00B71330" w:rsidRDefault="00B71330" w:rsidP="00B713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Олені Василівні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 вул. Шкільній, 51-а, поз. 5, </w:t>
      </w: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B71330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B71330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B71330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B71330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B71330" w:rsidRPr="00B71330" w:rsidRDefault="00B71330" w:rsidP="00B713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77227C">
        <w:rPr>
          <w:rFonts w:ascii="Times New Roman" w:eastAsia="Times New Roman" w:hAnsi="Times New Roman"/>
          <w:sz w:val="28"/>
          <w:szCs w:val="28"/>
          <w:lang w:eastAsia="uk-UA"/>
        </w:rPr>
        <w:t>03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77227C"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77227C" w:rsidRPr="0077227C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фізичної особи-підприємця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/>
          <w:spacing w:val="-4"/>
          <w:sz w:val="28"/>
          <w:szCs w:val="28"/>
        </w:rPr>
        <w:t>Шелест Олени Василівни</w:t>
      </w:r>
      <w:r w:rsidRPr="00B71330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(далі - ФОП),</w:t>
      </w:r>
      <w:r w:rsidRPr="00B7133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Pr="00B71330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яка проживає по вул</w:t>
      </w:r>
      <w:r w:rsidRPr="00B71330">
        <w:rPr>
          <w:rFonts w:ascii="Times New Roman" w:hAnsi="Times New Roman"/>
          <w:bCs/>
          <w:spacing w:val="-4"/>
          <w:sz w:val="28"/>
          <w:szCs w:val="28"/>
        </w:rPr>
        <w:t xml:space="preserve">. </w:t>
      </w:r>
      <w:r w:rsidR="0075216F">
        <w:rPr>
          <w:rFonts w:ascii="Times New Roman" w:hAnsi="Times New Roman"/>
          <w:bCs/>
          <w:spacing w:val="-4"/>
          <w:sz w:val="28"/>
          <w:szCs w:val="28"/>
        </w:rPr>
        <w:t>ХХХХХ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B7133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B71330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B71330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Шкільній, 51-а,</w:t>
      </w:r>
      <w:r w:rsidRPr="00B71330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поз. 5, </w:t>
      </w:r>
      <w:r w:rsidR="0077227C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B71330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Pr="00B71330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B71330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Pr="00B71330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Pr="00B71330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Pr="00B71330">
        <w:rPr>
          <w:rFonts w:ascii="Times New Roman" w:hAnsi="Times New Roman"/>
          <w:spacing w:val="-4"/>
          <w:sz w:val="28"/>
          <w:szCs w:val="28"/>
        </w:rPr>
        <w:t>,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B71330">
        <w:rPr>
          <w:rFonts w:ascii="Times New Roman" w:hAnsi="Times New Roman"/>
          <w:iCs/>
          <w:sz w:val="28"/>
          <w:szCs w:val="28"/>
          <w:lang w:eastAsia="uk-UA"/>
        </w:rPr>
        <w:t>1.</w:t>
      </w:r>
      <w:r w:rsidRPr="00B71330">
        <w:rPr>
          <w:rFonts w:ascii="Times New Roman" w:hAnsi="Times New Roman"/>
          <w:iCs/>
          <w:sz w:val="28"/>
          <w:szCs w:val="28"/>
          <w:lang w:eastAsia="uk-UA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B713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z w:val="28"/>
          <w:szCs w:val="28"/>
          <w:lang w:eastAsia="uk-UA"/>
        </w:rPr>
        <w:t>Шелест Олені Василівні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по вул.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Шкільній, 51-а, поз. 5,</w:t>
      </w:r>
      <w:r w:rsidRPr="00B71330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B713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7133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0,0030 га., 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 w:rsidR="0077227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</w:t>
      </w:r>
      <w:r w:rsidR="0077227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</w:t>
      </w:r>
      <w:r w:rsidR="0077227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B71330" w:rsidRPr="00B71330" w:rsidRDefault="00B71330" w:rsidP="00B7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71330">
        <w:rPr>
          <w:rFonts w:ascii="Times New Roman" w:hAnsi="Times New Roman"/>
          <w:iCs/>
          <w:sz w:val="28"/>
          <w:szCs w:val="28"/>
        </w:rPr>
        <w:t>2.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B71330">
        <w:rPr>
          <w:rFonts w:ascii="Times New Roman" w:hAnsi="Times New Roman"/>
          <w:sz w:val="28"/>
          <w:szCs w:val="28"/>
        </w:rPr>
        <w:t xml:space="preserve"> ТС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B71330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Pr="00B71330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Шкільній, 51-а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, поз. 5,</w:t>
      </w:r>
      <w:r w:rsidRPr="00B7133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71330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B7133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3.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E5673F">
        <w:rPr>
          <w:rFonts w:ascii="Times New Roman" w:hAnsi="Times New Roman"/>
          <w:iCs/>
          <w:sz w:val="28"/>
          <w:szCs w:val="28"/>
        </w:rPr>
        <w:t>___________</w:t>
      </w:r>
      <w:r w:rsidRPr="00B71330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E5673F">
        <w:rPr>
          <w:rFonts w:ascii="Times New Roman" w:hAnsi="Times New Roman"/>
          <w:color w:val="000000"/>
          <w:sz w:val="28"/>
          <w:szCs w:val="28"/>
        </w:rPr>
        <w:t>о</w:t>
      </w:r>
      <w:r w:rsidRPr="00B71330">
        <w:rPr>
          <w:rFonts w:ascii="Times New Roman" w:hAnsi="Times New Roman"/>
          <w:color w:val="000000"/>
          <w:sz w:val="28"/>
          <w:szCs w:val="28"/>
        </w:rPr>
        <w:t>к</w:t>
      </w:r>
      <w:r w:rsidR="00E5673F">
        <w:rPr>
          <w:rFonts w:ascii="Times New Roman" w:hAnsi="Times New Roman"/>
          <w:color w:val="000000"/>
          <w:sz w:val="28"/>
          <w:szCs w:val="28"/>
        </w:rPr>
        <w:t>и</w:t>
      </w:r>
      <w:r w:rsidRPr="00B71330">
        <w:rPr>
          <w:rFonts w:ascii="Times New Roman" w:hAnsi="Times New Roman"/>
          <w:iCs/>
          <w:sz w:val="28"/>
          <w:szCs w:val="28"/>
        </w:rPr>
        <w:t>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4.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B71330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6.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7133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B71330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B71330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B71330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B71330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B71330">
        <w:rPr>
          <w:rFonts w:ascii="Times New Roman" w:hAnsi="Times New Roman"/>
          <w:iCs/>
          <w:sz w:val="28"/>
          <w:szCs w:val="28"/>
        </w:rPr>
        <w:t>;</w:t>
      </w:r>
    </w:p>
    <w:p w:rsidR="00B71330" w:rsidRPr="00B71330" w:rsidRDefault="00B71330" w:rsidP="00B7133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71330" w:rsidRPr="00B71330" w:rsidRDefault="00B71330" w:rsidP="00B7133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-</w:t>
      </w:r>
      <w:r w:rsidRPr="00B71330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7.</w:t>
      </w:r>
      <w:r w:rsidRPr="00B7133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71330" w:rsidRPr="00B71330" w:rsidRDefault="00B71330" w:rsidP="00B7133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B71330">
        <w:rPr>
          <w:rFonts w:ascii="Times New Roman" w:hAnsi="Times New Roman"/>
          <w:iCs/>
          <w:sz w:val="28"/>
          <w:szCs w:val="28"/>
        </w:rPr>
        <w:t>8.</w:t>
      </w:r>
      <w:r w:rsidRPr="00B71330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B71330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B71330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71330" w:rsidRPr="00B71330" w:rsidRDefault="00B71330" w:rsidP="00B7133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71330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</w:r>
      <w:r w:rsidRPr="00B71330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B71330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71330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P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71330" w:rsidRDefault="00B71330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5673F" w:rsidRDefault="00E5673F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5673F" w:rsidRPr="00B71330" w:rsidRDefault="00E5673F" w:rsidP="00B7133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E1E39" w:rsidRPr="009E1E39" w:rsidRDefault="009E1E39" w:rsidP="009E1E39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9E1E39" w:rsidRPr="009E1E39" w:rsidRDefault="009E1E39" w:rsidP="009E1E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E1E39">
        <w:rPr>
          <w:noProof/>
          <w:lang w:eastAsia="uk-UA"/>
        </w:rPr>
        <w:drawing>
          <wp:anchor distT="0" distB="0" distL="114300" distR="114300" simplePos="0" relativeHeight="251739136" behindDoc="0" locked="0" layoutInCell="1" allowOverlap="1" wp14:anchorId="134CE348" wp14:editId="399A2E5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1E39">
        <w:rPr>
          <w:noProof/>
          <w:lang w:eastAsia="uk-UA"/>
        </w:rPr>
        <w:drawing>
          <wp:anchor distT="0" distB="0" distL="114300" distR="114300" simplePos="0" relativeHeight="251740160" behindDoc="0" locked="0" layoutInCell="1" allowOverlap="1" wp14:anchorId="07B7F35D" wp14:editId="52568D7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1E3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E1E39" w:rsidRPr="009E1E39" w:rsidRDefault="009E1E39" w:rsidP="009E1E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E1E3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E1E39" w:rsidRPr="009E1E39" w:rsidRDefault="009E1E39" w:rsidP="009E1E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E1E3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9E1E3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9E1E3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5216F" w:rsidRPr="00B71330" w:rsidRDefault="0075216F" w:rsidP="007521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5216F" w:rsidRPr="00B71330" w:rsidRDefault="0075216F" w:rsidP="007521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216F" w:rsidRPr="0075216F" w:rsidRDefault="0075216F" w:rsidP="0075216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E1E39" w:rsidRPr="009E1E39" w:rsidRDefault="009E1E39" w:rsidP="009E1E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E1E39" w:rsidRPr="009E1E39" w:rsidRDefault="009E1E39" w:rsidP="009E1E3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трь</w:t>
      </w:r>
      <w:r w:rsidRPr="009E1E3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ох зблокованих </w:t>
      </w:r>
    </w:p>
    <w:p w:rsidR="009E1E39" w:rsidRPr="00EF5E89" w:rsidRDefault="009E1E39" w:rsidP="009E1E3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ТС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підприємницької діяльності </w:t>
      </w:r>
      <w:r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>Сальніковій</w:t>
      </w:r>
      <w:proofErr w:type="spellEnd"/>
      <w:r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Іванні Ігорівні </w:t>
      </w:r>
      <w:r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Волонтерській, 3, поз.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</w:t>
      </w:r>
      <w:r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5</w:t>
      </w:r>
      <w:r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поз.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6</w:t>
      </w:r>
      <w:r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>у м. Переяславі</w:t>
      </w:r>
      <w:r w:rsidRPr="00EF5E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9E1E39" w:rsidRPr="009E1E39" w:rsidRDefault="009E1E39" w:rsidP="009E1E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E1E39" w:rsidRPr="009E1E39" w:rsidRDefault="00AA32DB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47A0D">
        <w:rPr>
          <w:rFonts w:ascii="Times New Roman" w:hAnsi="Times New Roman"/>
          <w:iCs/>
          <w:sz w:val="28"/>
          <w:szCs w:val="28"/>
        </w:rPr>
        <w:t>Розглянувши заяву від 28.07.2026 фізичної особи-підприємця</w:t>
      </w:r>
      <w:r w:rsidRPr="00B47A0D">
        <w:rPr>
          <w:i/>
          <w:iCs/>
          <w:sz w:val="28"/>
          <w:szCs w:val="28"/>
        </w:rPr>
        <w:t xml:space="preserve"> </w:t>
      </w:r>
      <w:proofErr w:type="spellStart"/>
      <w:r w:rsidRPr="00B47A0D">
        <w:rPr>
          <w:rFonts w:ascii="Times New Roman" w:eastAsia="Times New Roman" w:hAnsi="Times New Roman"/>
          <w:b/>
          <w:sz w:val="28"/>
          <w:szCs w:val="28"/>
          <w:lang w:eastAsia="uk-UA"/>
        </w:rPr>
        <w:t>Сальнікової</w:t>
      </w:r>
      <w:proofErr w:type="spellEnd"/>
      <w:r w:rsidRPr="00B47A0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Іванни Ігорівни </w:t>
      </w:r>
      <w:r w:rsidRPr="00B47A0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Pr="00B47A0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B47A0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яка проживає </w:t>
      </w:r>
      <w:r w:rsidRPr="00B47A0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вул. </w:t>
      </w:r>
      <w:r w:rsidR="0075216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B47A0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Pr="00B47A0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B47A0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</w:t>
      </w:r>
      <w:r w:rsidR="009E1E39" w:rsidRPr="009E1E3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області,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</w:t>
      </w:r>
      <w:r w:rsidRPr="00B47A0D">
        <w:rPr>
          <w:rFonts w:ascii="Times New Roman" w:eastAsia="Times New Roman" w:hAnsi="Times New Roman"/>
          <w:bCs/>
          <w:sz w:val="28"/>
          <w:szCs w:val="28"/>
          <w:lang w:eastAsia="ru-RU"/>
        </w:rPr>
        <w:t>трь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по </w:t>
      </w:r>
      <w:r w:rsidRPr="00B47A0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Волонтерській, 3, поз. 4, поз. 5, поз. 6, </w:t>
      </w:r>
      <w:r w:rsidRPr="00B47A0D">
        <w:rPr>
          <w:rFonts w:ascii="Times New Roman" w:eastAsia="Times New Roman" w:hAnsi="Times New Roman"/>
          <w:sz w:val="28"/>
          <w:szCs w:val="28"/>
          <w:lang w:eastAsia="uk-UA"/>
        </w:rPr>
        <w:t>у м. Переяславі</w:t>
      </w:r>
      <w:r w:rsidRPr="00B47A0D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Бориспільського району</w:t>
      </w:r>
      <w:r w:rsidRPr="00B47A0D">
        <w:rPr>
          <w:rFonts w:ascii="Times New Roman" w:eastAsia="Times New Roman" w:hAnsi="Times New Roman"/>
          <w:sz w:val="28"/>
          <w:szCs w:val="28"/>
          <w:lang w:eastAsia="uk-UA"/>
        </w:rPr>
        <w:t xml:space="preserve"> Київської області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, загальною площею 0,00</w:t>
      </w:r>
      <w:r w:rsidR="00931019" w:rsidRPr="00B47A0D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0 га,</w:t>
      </w:r>
      <w:r w:rsidR="009E1E39" w:rsidRPr="009E1E3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="00B47A0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трь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</w:t>
      </w:r>
      <w:r w:rsidR="009E1E39" w:rsidRPr="009E1E3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1:500) по </w:t>
      </w:r>
      <w:r w:rsidR="00931019" w:rsidRPr="00B47A0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вул. Волонтерській, 3, поз. 4, поз. 5, поз. 6, </w:t>
      </w:r>
      <w:r w:rsidR="009E1E39" w:rsidRPr="009E1E39">
        <w:rPr>
          <w:rFonts w:ascii="Times New Roman" w:eastAsia="Times New Roman" w:hAnsi="Times New Roman"/>
          <w:sz w:val="28"/>
          <w:szCs w:val="28"/>
          <w:lang w:eastAsia="uk-UA"/>
        </w:rPr>
        <w:t>у м. Переяславі</w:t>
      </w:r>
      <w:r w:rsidR="009E1E39" w:rsidRPr="009E1E3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="009E1E39" w:rsidRPr="009E1E3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9E1E39" w:rsidRPr="009E1E3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9E1E39" w:rsidRPr="009E1E39">
        <w:rPr>
          <w:rFonts w:ascii="Times New Roman" w:hAnsi="Times New Roman"/>
          <w:sz w:val="28"/>
          <w:szCs w:val="28"/>
          <w:lang w:val="en-US"/>
        </w:rPr>
        <w:t>VI</w:t>
      </w:r>
      <w:r w:rsidR="009E1E39" w:rsidRPr="009E1E3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9E1E39" w:rsidRPr="009E1E39">
        <w:rPr>
          <w:rFonts w:ascii="Times New Roman" w:hAnsi="Times New Roman"/>
          <w:sz w:val="28"/>
          <w:szCs w:val="28"/>
          <w:lang w:val="en-US"/>
        </w:rPr>
        <w:t>VIII</w:t>
      </w:r>
      <w:r w:rsidR="009E1E39" w:rsidRPr="009E1E39">
        <w:rPr>
          <w:rFonts w:ascii="Times New Roman" w:hAnsi="Times New Roman"/>
          <w:sz w:val="28"/>
          <w:szCs w:val="28"/>
        </w:rPr>
        <w:t>,</w:t>
      </w:r>
      <w:r w:rsidR="009E1E39" w:rsidRPr="009E1E3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9E1E39"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CA53C7"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CA53C7"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>Сальніковій</w:t>
      </w:r>
      <w:proofErr w:type="spellEnd"/>
      <w:r w:rsidR="00CA53C7" w:rsidRPr="00EF5E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Іванні Ігорівні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CA53C7">
        <w:rPr>
          <w:rFonts w:ascii="Times New Roman" w:eastAsia="Times New Roman" w:hAnsi="Times New Roman"/>
          <w:bCs/>
          <w:sz w:val="28"/>
          <w:szCs w:val="28"/>
          <w:lang w:eastAsia="ru-RU"/>
        </w:rPr>
        <w:t>трь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для провадження підприємницької діяльності по </w:t>
      </w:r>
      <w:r w:rsidR="00CA53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 Волонтерській, 3, поз. 4</w:t>
      </w:r>
      <w:r w:rsidR="00CA53C7"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CA53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5</w:t>
      </w:r>
      <w:r w:rsidR="00CA53C7"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поз. </w:t>
      </w:r>
      <w:r w:rsidR="00CA53C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6</w:t>
      </w:r>
      <w:r w:rsidR="00CA53C7" w:rsidRPr="00EF5E8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="00CA53C7" w:rsidRPr="00EF5E8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області,</w:t>
      </w:r>
      <w:r w:rsidRPr="009E1E3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0,00</w:t>
      </w:r>
      <w:r w:rsidR="00BB33AB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0 га.,</w:t>
      </w:r>
      <w:r w:rsidRPr="009E1E3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– _____________ </w:t>
      </w:r>
      <w:r w:rsidRPr="009E1E39">
        <w:rPr>
          <w:rFonts w:ascii="Times New Roman" w:hAnsi="Times New Roman"/>
          <w:color w:val="000000"/>
          <w:sz w:val="28"/>
          <w:szCs w:val="28"/>
        </w:rPr>
        <w:t>роки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B33AB" w:rsidRPr="00EF5E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BB33AB" w:rsidRPr="00EF5E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Сальнікову</w:t>
      </w:r>
      <w:proofErr w:type="spellEnd"/>
      <w:r w:rsidR="00BB33AB" w:rsidRPr="00EF5E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І.І.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E416D8">
        <w:rPr>
          <w:rFonts w:ascii="Times New Roman" w:eastAsia="Times New Roman" w:hAnsi="Times New Roman"/>
          <w:sz w:val="28"/>
          <w:szCs w:val="28"/>
          <w:lang w:eastAsia="ru-RU"/>
        </w:rPr>
        <w:t>трь</w:t>
      </w:r>
      <w:r w:rsidRPr="009E1E39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Pr="009E1E39">
        <w:rPr>
          <w:rFonts w:ascii="Times New Roman" w:hAnsi="Times New Roman"/>
          <w:sz w:val="28"/>
          <w:szCs w:val="28"/>
        </w:rPr>
        <w:t xml:space="preserve">стаціонарних ТС </w:t>
      </w:r>
      <w:r w:rsidRPr="009E1E39">
        <w:rPr>
          <w:rFonts w:ascii="Times New Roman" w:hAnsi="Times New Roman"/>
          <w:sz w:val="28"/>
          <w:szCs w:val="28"/>
        </w:rPr>
        <w:br/>
        <w:t xml:space="preserve">по </w:t>
      </w:r>
      <w:r w:rsidR="00E416D8" w:rsidRPr="00E416D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вул. Волонтерській, 3, поз. 4, поз. 5, поз. 6,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загальною площею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0,00</w:t>
      </w:r>
      <w:r w:rsidR="00E416D8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0 га.,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9E1E39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9E1E39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__________</w:t>
      </w:r>
      <w:r w:rsidRPr="009E1E39">
        <w:rPr>
          <w:rFonts w:ascii="Times New Roman" w:hAnsi="Times New Roman"/>
          <w:color w:val="000000"/>
          <w:sz w:val="28"/>
          <w:szCs w:val="28"/>
        </w:rPr>
        <w:t xml:space="preserve"> роки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 xml:space="preserve"> з дати прийняття даного рішення.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B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BB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Сальнікову</w:t>
      </w:r>
      <w:proofErr w:type="spellEnd"/>
      <w:r w:rsidR="00BB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І.І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="001D46B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трь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ТС 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отримання паспорта прив’язки, укладення договору пайової участі (внеску) в утриманні </w:t>
      </w:r>
      <w:r w:rsidRPr="009E1E3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B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BB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Сальнікову</w:t>
      </w:r>
      <w:proofErr w:type="spellEnd"/>
      <w:r w:rsidR="00BB33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І.І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9E1E39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9E1E39">
        <w:rPr>
          <w:rFonts w:ascii="Times New Roman" w:hAnsi="Times New Roman"/>
          <w:sz w:val="28"/>
          <w:szCs w:val="28"/>
        </w:rPr>
        <w:t xml:space="preserve"> </w:t>
      </w:r>
      <w:r w:rsidR="001D46BE">
        <w:rPr>
          <w:rFonts w:ascii="Times New Roman" w:hAnsi="Times New Roman"/>
          <w:sz w:val="28"/>
          <w:szCs w:val="28"/>
        </w:rPr>
        <w:t>три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зблоковані стаціонарні ТС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83E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583E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Сальнікову</w:t>
      </w:r>
      <w:proofErr w:type="spellEnd"/>
      <w:r w:rsidR="00583E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І.І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9E1E3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E1E39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9E1E39">
        <w:rPr>
          <w:rFonts w:ascii="Times New Roman" w:hAnsi="Times New Roman"/>
          <w:iCs/>
          <w:sz w:val="28"/>
          <w:szCs w:val="28"/>
        </w:rPr>
        <w:t xml:space="preserve"> 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7.</w:t>
      </w:r>
      <w:r w:rsidRPr="009E1E3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83E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583E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Сальнікову</w:t>
      </w:r>
      <w:proofErr w:type="spellEnd"/>
      <w:r w:rsidR="00583E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І.І</w:t>
      </w:r>
      <w:r w:rsidRPr="009E1E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9E1E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9E1E39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9E1E39" w:rsidRPr="009E1E39" w:rsidRDefault="009E1E39" w:rsidP="009E1E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9E1E39" w:rsidRPr="009E1E39" w:rsidRDefault="009E1E39" w:rsidP="009E1E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E1E39" w:rsidRPr="009E1E39" w:rsidRDefault="009E1E39" w:rsidP="009E1E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9E1E39" w:rsidRPr="009E1E39" w:rsidRDefault="009E1E39" w:rsidP="009E1E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9E1E39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9E1E39">
        <w:rPr>
          <w:rFonts w:ascii="Times New Roman" w:hAnsi="Times New Roman"/>
          <w:iCs/>
          <w:sz w:val="28"/>
          <w:szCs w:val="28"/>
        </w:rPr>
        <w:t>;</w:t>
      </w:r>
    </w:p>
    <w:p w:rsidR="009E1E39" w:rsidRPr="009E1E39" w:rsidRDefault="009E1E39" w:rsidP="009E1E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9E1E39" w:rsidRPr="009E1E39" w:rsidRDefault="009E1E39" w:rsidP="009E1E3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-</w:t>
      </w:r>
      <w:r w:rsidRPr="009E1E3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8.</w:t>
      </w:r>
      <w:r w:rsidRPr="009E1E3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E1E39" w:rsidRPr="009E1E39" w:rsidRDefault="009E1E39" w:rsidP="009E1E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E1E39">
        <w:rPr>
          <w:rFonts w:ascii="Times New Roman" w:hAnsi="Times New Roman"/>
          <w:iCs/>
          <w:sz w:val="28"/>
          <w:szCs w:val="28"/>
        </w:rPr>
        <w:t>9.</w:t>
      </w:r>
      <w:r w:rsidRPr="009E1E3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9E1E3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9E1E3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9E1E39" w:rsidRPr="009E1E39" w:rsidRDefault="009E1E39" w:rsidP="009E1E3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E1E39" w:rsidRPr="009E1E39" w:rsidRDefault="009E1E39" w:rsidP="009E1E3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E1E39" w:rsidRPr="009E1E39" w:rsidRDefault="009E1E39" w:rsidP="009E1E3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9E1E39" w:rsidRPr="009E1E39" w:rsidRDefault="009E1E39" w:rsidP="009E1E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9E1E3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9E1E39">
        <w:rPr>
          <w:rFonts w:ascii="Times New Roman" w:hAnsi="Times New Roman"/>
          <w:b/>
          <w:iCs/>
          <w:sz w:val="28"/>
          <w:szCs w:val="28"/>
        </w:rPr>
        <w:tab/>
      </w:r>
      <w:r w:rsidRPr="009E1E39">
        <w:rPr>
          <w:rFonts w:ascii="Times New Roman" w:hAnsi="Times New Roman"/>
          <w:b/>
          <w:iCs/>
          <w:sz w:val="28"/>
          <w:szCs w:val="28"/>
        </w:rPr>
        <w:tab/>
      </w:r>
      <w:r w:rsidRPr="009E1E39">
        <w:rPr>
          <w:rFonts w:ascii="Times New Roman" w:hAnsi="Times New Roman"/>
          <w:b/>
          <w:iCs/>
          <w:sz w:val="28"/>
          <w:szCs w:val="28"/>
        </w:rPr>
        <w:tab/>
      </w:r>
      <w:r w:rsidRPr="009E1E39">
        <w:rPr>
          <w:rFonts w:ascii="Times New Roman" w:hAnsi="Times New Roman"/>
          <w:b/>
          <w:iCs/>
          <w:sz w:val="28"/>
          <w:szCs w:val="28"/>
        </w:rPr>
        <w:tab/>
      </w:r>
      <w:r w:rsidRPr="009E1E39">
        <w:rPr>
          <w:rFonts w:ascii="Times New Roman" w:hAnsi="Times New Roman"/>
          <w:b/>
          <w:iCs/>
          <w:sz w:val="28"/>
          <w:szCs w:val="28"/>
        </w:rPr>
        <w:tab/>
      </w:r>
      <w:r w:rsidRPr="009E1E3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9E1E3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9E1E3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E1E39" w:rsidRPr="009E1E39" w:rsidRDefault="009E1E39" w:rsidP="009E1E39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A343B1" w:rsidRPr="00A343B1" w:rsidRDefault="00A343B1" w:rsidP="00A343B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A343B1">
        <w:rPr>
          <w:noProof/>
          <w:lang w:eastAsia="uk-UA"/>
        </w:rPr>
        <w:lastRenderedPageBreak/>
        <w:drawing>
          <wp:anchor distT="0" distB="0" distL="114300" distR="114300" simplePos="0" relativeHeight="251723776" behindDoc="0" locked="0" layoutInCell="1" allowOverlap="1" wp14:anchorId="207F8E62" wp14:editId="5B7A8E1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43B1">
        <w:rPr>
          <w:noProof/>
          <w:lang w:eastAsia="uk-UA"/>
        </w:rPr>
        <w:drawing>
          <wp:anchor distT="0" distB="0" distL="114300" distR="114300" simplePos="0" relativeHeight="251724800" behindDoc="0" locked="0" layoutInCell="1" allowOverlap="1" wp14:anchorId="58861BFE" wp14:editId="61D4A36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43B1">
        <w:rPr>
          <w:noProof/>
          <w:lang w:eastAsia="uk-UA"/>
        </w:rPr>
        <w:drawing>
          <wp:anchor distT="0" distB="0" distL="114300" distR="114300" simplePos="0" relativeHeight="251725824" behindDoc="0" locked="0" layoutInCell="1" allowOverlap="1" wp14:anchorId="2BECC9AC" wp14:editId="2ED620B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43B1">
        <w:rPr>
          <w:noProof/>
          <w:lang w:eastAsia="uk-UA"/>
        </w:rPr>
        <w:drawing>
          <wp:anchor distT="0" distB="0" distL="114300" distR="114300" simplePos="0" relativeHeight="251726848" behindDoc="0" locked="0" layoutInCell="1" allowOverlap="1" wp14:anchorId="3601A2A0" wp14:editId="34BA3EF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43B1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343B1" w:rsidRPr="00A343B1" w:rsidRDefault="00A343B1" w:rsidP="00A343B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A343B1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343B1" w:rsidRPr="00A343B1" w:rsidRDefault="00A343B1" w:rsidP="00A343B1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B1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A343B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A343B1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A343B1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5216F" w:rsidRPr="00B71330" w:rsidRDefault="0075216F" w:rsidP="007521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5216F" w:rsidRPr="00B71330" w:rsidRDefault="0075216F" w:rsidP="007521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216F" w:rsidRPr="0075216F" w:rsidRDefault="0075216F" w:rsidP="0075216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343B1" w:rsidRPr="00A343B1" w:rsidRDefault="00A343B1" w:rsidP="00A343B1">
      <w:pPr>
        <w:spacing w:after="0" w:line="240" w:lineRule="auto"/>
        <w:jc w:val="center"/>
        <w:rPr>
          <w:rFonts w:ascii="Times New Roman" w:hAnsi="Times New Roman"/>
          <w:iCs/>
          <w:sz w:val="27"/>
          <w:szCs w:val="27"/>
        </w:rPr>
      </w:pPr>
    </w:p>
    <w:p w:rsidR="00A343B1" w:rsidRPr="00A343B1" w:rsidRDefault="00A343B1" w:rsidP="00A343B1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  <w:r w:rsidRPr="00A343B1">
        <w:rPr>
          <w:rFonts w:ascii="Times New Roman" w:hAnsi="Times New Roman"/>
          <w:b/>
          <w:sz w:val="28"/>
          <w:szCs w:val="28"/>
        </w:rPr>
        <w:t xml:space="preserve">Про відмову у наданні дозволу на розміщення тимчасової споруди </w:t>
      </w:r>
      <w:r w:rsidRPr="00A343B1">
        <w:rPr>
          <w:rFonts w:ascii="Times New Roman" w:hAnsi="Times New Roman"/>
          <w:b/>
          <w:sz w:val="28"/>
          <w:szCs w:val="28"/>
        </w:rPr>
        <w:br/>
        <w:t>для провадження підприємницької діяльності ФОП Багну Олегу Анатолійовичу по вул. Шкільній, 51, поз. 1,</w:t>
      </w:r>
      <w:r w:rsidR="00FB7168">
        <w:rPr>
          <w:rFonts w:ascii="Times New Roman" w:hAnsi="Times New Roman"/>
          <w:b/>
          <w:sz w:val="28"/>
          <w:szCs w:val="28"/>
        </w:rPr>
        <w:t xml:space="preserve"> </w:t>
      </w:r>
      <w:r w:rsidRPr="00A343B1">
        <w:rPr>
          <w:rFonts w:ascii="Times New Roman" w:hAnsi="Times New Roman"/>
          <w:b/>
          <w:iCs/>
          <w:sz w:val="27"/>
          <w:szCs w:val="27"/>
        </w:rPr>
        <w:t>у м. Переяславі Бориспільського району Київської області</w:t>
      </w:r>
    </w:p>
    <w:p w:rsidR="00A343B1" w:rsidRPr="00A343B1" w:rsidRDefault="00A343B1" w:rsidP="00A343B1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A343B1" w:rsidRPr="00A343B1" w:rsidRDefault="00A343B1" w:rsidP="00A343B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343B1">
        <w:rPr>
          <w:rFonts w:ascii="Times New Roman" w:hAnsi="Times New Roman"/>
          <w:iCs/>
          <w:sz w:val="28"/>
          <w:szCs w:val="28"/>
        </w:rPr>
        <w:t xml:space="preserve">Розглянувши заяву від 24.07.2026 фізичної особи-підприємця </w:t>
      </w:r>
      <w:r w:rsidRPr="00A343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Багна Олега Анатолійовича </w:t>
      </w:r>
      <w:r w:rsidRPr="00A343B1">
        <w:rPr>
          <w:rFonts w:ascii="Times New Roman" w:hAnsi="Times New Roman"/>
          <w:iCs/>
          <w:sz w:val="28"/>
          <w:szCs w:val="28"/>
        </w:rPr>
        <w:t xml:space="preserve">(далі – ФОП), який проживає за </w:t>
      </w:r>
      <w:proofErr w:type="spellStart"/>
      <w:r w:rsidRPr="00A343B1">
        <w:rPr>
          <w:rFonts w:ascii="Times New Roman" w:hAnsi="Times New Roman"/>
          <w:iCs/>
          <w:sz w:val="28"/>
          <w:szCs w:val="28"/>
        </w:rPr>
        <w:t>адресою</w:t>
      </w:r>
      <w:proofErr w:type="spellEnd"/>
      <w:r w:rsidRPr="00A343B1">
        <w:rPr>
          <w:rFonts w:ascii="Times New Roman" w:hAnsi="Times New Roman"/>
          <w:iCs/>
          <w:sz w:val="28"/>
          <w:szCs w:val="28"/>
        </w:rPr>
        <w:t>: вул. </w:t>
      </w:r>
      <w:r w:rsidR="0075216F">
        <w:rPr>
          <w:rFonts w:ascii="Times New Roman" w:hAnsi="Times New Roman"/>
          <w:iCs/>
          <w:sz w:val="28"/>
          <w:szCs w:val="28"/>
        </w:rPr>
        <w:t>ХХХХХ</w:t>
      </w:r>
      <w:r w:rsidRPr="00A343B1">
        <w:rPr>
          <w:rFonts w:ascii="Times New Roman" w:hAnsi="Times New Roman"/>
          <w:iCs/>
          <w:sz w:val="28"/>
          <w:szCs w:val="28"/>
        </w:rPr>
        <w:t>, у м. Черкаси, щодо надання дозволу на розміщення тимчасової споруди для провадження підприємницької діяльності по вул. Шкільній, 51, поз. 1, у м. Переяславі, площею 0,0015 га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 xml:space="preserve">, враховуючи наявну чинну містобудівну документацію міста Переяслава, </w:t>
      </w:r>
      <w:r w:rsidRPr="00A343B1">
        <w:rPr>
          <w:rFonts w:ascii="Times New Roman" w:hAnsi="Times New Roman"/>
          <w:sz w:val="28"/>
          <w:szCs w:val="28"/>
        </w:rPr>
        <w:t>Генеральний план м. Переяслав-Хмельницького, затвердженого рішенням Переяслав-Хмельницької міської ради від 20 жовтня 2015 № 08-79-</w:t>
      </w:r>
      <w:r w:rsidRPr="00A343B1">
        <w:rPr>
          <w:rFonts w:ascii="Times New Roman" w:hAnsi="Times New Roman"/>
          <w:sz w:val="28"/>
          <w:szCs w:val="28"/>
          <w:lang w:val="en-US"/>
        </w:rPr>
        <w:t>VI</w:t>
      </w:r>
      <w:r w:rsidRPr="00A343B1">
        <w:rPr>
          <w:rFonts w:ascii="Times New Roman" w:hAnsi="Times New Roman"/>
          <w:sz w:val="28"/>
          <w:szCs w:val="28"/>
        </w:rPr>
        <w:t xml:space="preserve"> та План зонування (</w:t>
      </w:r>
      <w:proofErr w:type="spellStart"/>
      <w:r w:rsidRPr="00A343B1">
        <w:rPr>
          <w:rFonts w:ascii="Times New Roman" w:hAnsi="Times New Roman"/>
          <w:sz w:val="28"/>
          <w:szCs w:val="28"/>
        </w:rPr>
        <w:t>Зонінг</w:t>
      </w:r>
      <w:proofErr w:type="spellEnd"/>
      <w:r w:rsidRPr="00A343B1">
        <w:rPr>
          <w:rFonts w:ascii="Times New Roman" w:hAnsi="Times New Roman"/>
          <w:sz w:val="28"/>
          <w:szCs w:val="28"/>
        </w:rPr>
        <w:t xml:space="preserve">), затвердженого </w:t>
      </w:r>
      <w:r w:rsidRPr="00A343B1">
        <w:rPr>
          <w:rFonts w:ascii="Times New Roman" w:hAnsi="Times New Roman"/>
          <w:spacing w:val="-2"/>
          <w:sz w:val="28"/>
          <w:szCs w:val="28"/>
        </w:rPr>
        <w:t>рішенням Переяслав-Хмельницької міської ради від 28 січня 2016 № 12-06-</w:t>
      </w:r>
      <w:r w:rsidRPr="00A343B1">
        <w:rPr>
          <w:rFonts w:ascii="Times New Roman" w:hAnsi="Times New Roman"/>
          <w:spacing w:val="-2"/>
          <w:sz w:val="28"/>
          <w:szCs w:val="28"/>
          <w:lang w:val="en-US"/>
        </w:rPr>
        <w:t>VI</w:t>
      </w:r>
      <w:r w:rsidRPr="00A343B1">
        <w:rPr>
          <w:rFonts w:ascii="Times New Roman" w:hAnsi="Times New Roman"/>
          <w:spacing w:val="-2"/>
          <w:sz w:val="28"/>
          <w:szCs w:val="28"/>
        </w:rPr>
        <w:t>І,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матеріали</w:t>
      </w:r>
      <w:r w:rsidRPr="00A343B1">
        <w:rPr>
          <w:rFonts w:ascii="Times New Roman" w:eastAsia="Times New Roman" w:hAnsi="Times New Roman"/>
          <w:sz w:val="26"/>
          <w:szCs w:val="26"/>
        </w:rPr>
        <w:t xml:space="preserve"> </w:t>
      </w:r>
      <w:r w:rsidRPr="00A343B1">
        <w:rPr>
          <w:rFonts w:ascii="Times New Roman" w:eastAsia="Times New Roman" w:hAnsi="Times New Roman"/>
          <w:sz w:val="28"/>
          <w:szCs w:val="28"/>
        </w:rPr>
        <w:t xml:space="preserve">Детального плану території частини міста, розташованої в межах вул. Спортивна, Шкільна та річки Альта, затвердженого рішенням Переяславської міської ради від 22.07.2021 № 19-13-VIІІ, згідно якого визначено зонування - територіальна зона – Г, громадська зона, основна територіальна </w:t>
      </w:r>
      <w:proofErr w:type="spellStart"/>
      <w:r w:rsidRPr="00A343B1">
        <w:rPr>
          <w:rFonts w:ascii="Times New Roman" w:eastAsia="Times New Roman" w:hAnsi="Times New Roman"/>
          <w:sz w:val="28"/>
          <w:szCs w:val="28"/>
        </w:rPr>
        <w:t>підзона</w:t>
      </w:r>
      <w:proofErr w:type="spellEnd"/>
      <w:r w:rsidRPr="00A343B1">
        <w:rPr>
          <w:rFonts w:ascii="Times New Roman" w:eastAsia="Times New Roman" w:hAnsi="Times New Roman"/>
          <w:sz w:val="28"/>
          <w:szCs w:val="28"/>
        </w:rPr>
        <w:t xml:space="preserve"> Г-4, що призначається для розташування спортивно-видовищних комплексів, стадіонів, що передбачається для відпочинку та дозвілля населення, а також частково (зона Р-3),</w:t>
      </w:r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цільове призначення земельної ділянки: КВЦПЗ </w:t>
      </w:r>
      <w:r w:rsidRPr="00A343B1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-</w:t>
      </w:r>
      <w:r w:rsidRPr="00A343B1">
        <w:rPr>
          <w:rFonts w:ascii="Times New Roman" w:eastAsia="Times New Roman" w:hAnsi="Times New Roman"/>
          <w:sz w:val="28"/>
          <w:szCs w:val="28"/>
          <w:shd w:val="clear" w:color="auto" w:fill="FFFFFF"/>
        </w:rPr>
        <w:t>07.07.02 - для будівництва та обслуговування об’єктів фізичної культури і спорту</w:t>
      </w:r>
      <w:r w:rsidRPr="00A343B1">
        <w:rPr>
          <w:rFonts w:ascii="Times New Roman" w:eastAsia="Times New Roman" w:hAnsi="Times New Roman"/>
          <w:sz w:val="28"/>
          <w:szCs w:val="28"/>
        </w:rPr>
        <w:t xml:space="preserve">, Договір оренди землі від 17.10.2025, укладений на підставі Протоколу № </w:t>
      </w:r>
      <w:r w:rsidRPr="00A343B1">
        <w:rPr>
          <w:rFonts w:ascii="Times New Roman" w:eastAsia="Times New Roman" w:hAnsi="Times New Roman"/>
          <w:sz w:val="28"/>
          <w:szCs w:val="28"/>
          <w:lang w:val="en-US"/>
        </w:rPr>
        <w:t>LRE</w:t>
      </w:r>
      <w:r w:rsidRPr="00A343B1">
        <w:rPr>
          <w:rFonts w:ascii="Times New Roman" w:eastAsia="Times New Roman" w:hAnsi="Times New Roman"/>
          <w:sz w:val="28"/>
          <w:szCs w:val="28"/>
        </w:rPr>
        <w:t>001-</w:t>
      </w:r>
      <w:r w:rsidRPr="00A343B1">
        <w:rPr>
          <w:rFonts w:ascii="Times New Roman" w:eastAsia="Times New Roman" w:hAnsi="Times New Roman"/>
          <w:sz w:val="28"/>
          <w:szCs w:val="28"/>
          <w:lang w:val="en-US"/>
        </w:rPr>
        <w:t>UA</w:t>
      </w:r>
      <w:r w:rsidRPr="00A343B1">
        <w:rPr>
          <w:rFonts w:ascii="Times New Roman" w:eastAsia="Times New Roman" w:hAnsi="Times New Roman"/>
          <w:sz w:val="28"/>
          <w:szCs w:val="28"/>
        </w:rPr>
        <w:t>-20250826-85149 про результат земельних торгів у формі аукціону з продажу права оренди земельної ділянки від 29 вересня 2025 року, Витяг з Державного реєстру речових прав, індексний номер витягу: 45167678 від 12.11.2025, номер запису про інше речове право: 62281063; кадастровий номер земельної ділянки: 3211000000:01:060:0263</w:t>
      </w:r>
      <w:bookmarkStart w:id="0" w:name="_Hlk223683255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, виконання </w:t>
      </w:r>
      <w:proofErr w:type="spellStart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проєктно</w:t>
      </w:r>
      <w:proofErr w:type="spellEnd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-вишукувальних та архітектурно </w:t>
      </w:r>
      <w:proofErr w:type="spellStart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проєктувальних</w:t>
      </w:r>
      <w:proofErr w:type="spellEnd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щодо </w:t>
      </w:r>
      <w:r w:rsidRPr="00A343B1">
        <w:rPr>
          <w:rFonts w:ascii="Times New Roman" w:eastAsia="Times New Roman" w:hAnsi="Times New Roman"/>
          <w:bCs/>
          <w:sz w:val="28"/>
          <w:szCs w:val="28"/>
        </w:rPr>
        <w:t xml:space="preserve">нового будівництва спортивно-оздоровчого комплексу на земельній ділянці з кадастровим номером: 3211000000:01:060:0263, за </w:t>
      </w:r>
      <w:proofErr w:type="spellStart"/>
      <w:r w:rsidRPr="00A343B1">
        <w:rPr>
          <w:rFonts w:ascii="Times New Roman" w:eastAsia="Times New Roman" w:hAnsi="Times New Roman"/>
          <w:bCs/>
          <w:sz w:val="28"/>
          <w:szCs w:val="28"/>
        </w:rPr>
        <w:t>адресою</w:t>
      </w:r>
      <w:proofErr w:type="spellEnd"/>
      <w:r w:rsidRPr="00A343B1">
        <w:rPr>
          <w:rFonts w:ascii="Times New Roman" w:eastAsia="Times New Roman" w:hAnsi="Times New Roman"/>
          <w:bCs/>
          <w:sz w:val="28"/>
          <w:szCs w:val="28"/>
        </w:rPr>
        <w:t>: Київська область, Бориспільський район, м. Переяслав, вул. Шкільна</w:t>
      </w:r>
      <w:bookmarkEnd w:id="0"/>
      <w:r w:rsidRPr="00A343B1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 w:rsidRPr="00A343B1">
        <w:rPr>
          <w:rFonts w:ascii="Times New Roman" w:hAnsi="Times New Roman"/>
          <w:bCs/>
          <w:sz w:val="28"/>
          <w:szCs w:val="28"/>
        </w:rPr>
        <w:t xml:space="preserve">відповідно до розділу 6 </w:t>
      </w:r>
      <w:r w:rsidRPr="00A343B1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343B1">
        <w:rPr>
          <w:rFonts w:ascii="Times New Roman" w:hAnsi="Times New Roman"/>
          <w:sz w:val="28"/>
          <w:szCs w:val="28"/>
          <w:lang w:val="en-US"/>
        </w:rPr>
        <w:t>VI</w:t>
      </w:r>
      <w:r w:rsidRPr="00A343B1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343B1">
        <w:rPr>
          <w:rFonts w:ascii="Times New Roman" w:hAnsi="Times New Roman"/>
          <w:sz w:val="28"/>
          <w:szCs w:val="28"/>
          <w:lang w:val="en-US"/>
        </w:rPr>
        <w:t>VIII</w:t>
      </w:r>
      <w:r w:rsidRPr="00A343B1">
        <w:rPr>
          <w:rFonts w:ascii="Times New Roman" w:hAnsi="Times New Roman"/>
          <w:sz w:val="28"/>
          <w:szCs w:val="28"/>
        </w:rPr>
        <w:t xml:space="preserve">, </w:t>
      </w:r>
      <w:r w:rsidRPr="00A343B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пункту 5 частини 1 </w:t>
      </w:r>
      <w:r w:rsidRPr="00A343B1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br/>
        <w:t>ст. 16</w:t>
      </w:r>
      <w:r w:rsidRPr="00A343B1">
        <w:rPr>
          <w:rFonts w:ascii="Times New Roman" w:hAnsi="Times New Roman"/>
          <w:sz w:val="28"/>
          <w:szCs w:val="28"/>
        </w:rPr>
        <w:t xml:space="preserve">, ст. 20, ст.23 Закону України «Про благоустрій населених пунктів», </w:t>
      </w:r>
      <w:proofErr w:type="spellStart"/>
      <w:r w:rsidRPr="00A343B1">
        <w:rPr>
          <w:rFonts w:ascii="Times New Roman" w:hAnsi="Times New Roman"/>
          <w:sz w:val="28"/>
          <w:szCs w:val="28"/>
        </w:rPr>
        <w:t>ст.ст</w:t>
      </w:r>
      <w:proofErr w:type="spellEnd"/>
      <w:r w:rsidRPr="00A343B1">
        <w:rPr>
          <w:rFonts w:ascii="Times New Roman" w:hAnsi="Times New Roman"/>
          <w:sz w:val="28"/>
          <w:szCs w:val="28"/>
        </w:rPr>
        <w:t>. 2, 16, 19, 25, та ч. 4 ст. 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A343B1">
        <w:rPr>
          <w:rFonts w:ascii="Times New Roman" w:hAnsi="Times New Roman"/>
          <w:bCs/>
          <w:sz w:val="28"/>
          <w:szCs w:val="28"/>
        </w:rPr>
        <w:t>, міська рада</w:t>
      </w:r>
    </w:p>
    <w:p w:rsidR="00A343B1" w:rsidRPr="00A343B1" w:rsidRDefault="00A343B1" w:rsidP="00A343B1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43B1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A343B1" w:rsidRPr="00A343B1" w:rsidRDefault="00A343B1" w:rsidP="00A343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43B1" w:rsidRPr="00A343B1" w:rsidRDefault="00A343B1" w:rsidP="00A343B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Відмовити </w:t>
      </w:r>
      <w:r w:rsidRPr="00A343B1">
        <w:rPr>
          <w:rFonts w:ascii="Times New Roman" w:hAnsi="Times New Roman"/>
          <w:b/>
          <w:iCs/>
          <w:sz w:val="28"/>
          <w:szCs w:val="28"/>
        </w:rPr>
        <w:t xml:space="preserve">ФОП </w:t>
      </w:r>
      <w:r w:rsidRPr="00A343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Багну Олегу Анатолійовичу </w:t>
      </w:r>
      <w:r w:rsidRPr="00A343B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Pr="00A343B1">
        <w:rPr>
          <w:rFonts w:ascii="Times New Roman" w:hAnsi="Times New Roman"/>
          <w:iCs/>
          <w:sz w:val="28"/>
          <w:szCs w:val="28"/>
        </w:rPr>
        <w:t xml:space="preserve"> наданні дозволу на розміщення тимчасової споруди для провадження підприємницької діяльності по вул. Шкільній, 51, .поз. 1, у м. Переяславі Бориспільського району Київської області, площею 0,0015 га.,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 xml:space="preserve"> у зв’язку із наявною містобудівною ситуацією щодо здійснення</w:t>
      </w:r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проєктно</w:t>
      </w:r>
      <w:proofErr w:type="spellEnd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-вишукувальних, архітектурно-</w:t>
      </w:r>
      <w:proofErr w:type="spellStart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проєктувальних</w:t>
      </w:r>
      <w:proofErr w:type="spellEnd"/>
      <w:r w:rsidRPr="00A343B1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</w:t>
      </w:r>
      <w:r w:rsidRPr="00A343B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 </w:t>
      </w:r>
      <w:r w:rsidRPr="00A343B1">
        <w:rPr>
          <w:rFonts w:ascii="Times New Roman" w:hAnsi="Times New Roman"/>
          <w:color w:val="000000"/>
          <w:sz w:val="28"/>
          <w:szCs w:val="28"/>
        </w:rPr>
        <w:t>нового будівництва капітального об’єкту архітектури та необхідності здійснення заходів із благоустрою території, пов’язаних з перспективним будівництвом спортивно-оздоровчого комплексу по вул. Шкільній.</w:t>
      </w:r>
    </w:p>
    <w:p w:rsidR="00A343B1" w:rsidRPr="00A343B1" w:rsidRDefault="00A343B1" w:rsidP="00A343B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A34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343B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Доручити комунальному підприємству </w:t>
      </w:r>
      <w:r w:rsidRPr="00A343B1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Переяславське виробниче управління комунального господарства </w:t>
      </w:r>
      <w:r w:rsidRPr="00A343B1">
        <w:rPr>
          <w:rFonts w:ascii="Times New Roman" w:eastAsia="Times New Roman" w:hAnsi="Times New Roman"/>
          <w:sz w:val="28"/>
          <w:szCs w:val="28"/>
        </w:rPr>
        <w:t xml:space="preserve">Переяславської міської ради </w:t>
      </w:r>
      <w:r w:rsidRPr="00A343B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присутності представників управління містобудування, архітектури та використання земель виконавчого комітету Переяславської міської ради та інспектора з благоустрою та паркування сектору благоустрою відділу капітального будівництва та житлово-комунального господарства Переяславської міської ради</w:t>
      </w:r>
      <w:r w:rsidRPr="00A343B1">
        <w:rPr>
          <w:rFonts w:ascii="Times New Roman" w:eastAsia="Times New Roman" w:hAnsi="Times New Roman"/>
          <w:color w:val="252B33"/>
          <w:sz w:val="28"/>
          <w:szCs w:val="28"/>
          <w:lang w:eastAsia="ru-RU"/>
        </w:rPr>
        <w:t xml:space="preserve">, 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провести демонтаж тимчасової споруди для здійснення підприємницької діяльності </w:t>
      </w:r>
      <w:r w:rsidRPr="00A343B1">
        <w:rPr>
          <w:rFonts w:ascii="Times New Roman" w:hAnsi="Times New Roman"/>
          <w:iCs/>
          <w:sz w:val="28"/>
          <w:szCs w:val="28"/>
        </w:rPr>
        <w:t xml:space="preserve">по вул. Шкільній, 51, поз. 1, у </w:t>
      </w:r>
      <w:r w:rsidRPr="00A343B1">
        <w:rPr>
          <w:rFonts w:ascii="Times New Roman" w:hAnsi="Times New Roman"/>
          <w:iCs/>
          <w:sz w:val="28"/>
          <w:szCs w:val="28"/>
        </w:rPr>
        <w:br/>
        <w:t>м. Переяславі Бориспільського району Київської області, площею 0,0015 га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>, з перенесенням її у визначене місце зберігання.</w:t>
      </w:r>
    </w:p>
    <w:p w:rsidR="00A343B1" w:rsidRPr="00A343B1" w:rsidRDefault="00A343B1" w:rsidP="00A34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A34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343B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Комунальному підприємству </w:t>
      </w:r>
      <w:r w:rsidRPr="00A343B1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>Переяславське виробниче управління комунального господарства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343B1">
        <w:rPr>
          <w:rFonts w:ascii="Times New Roman" w:eastAsia="Times New Roman" w:hAnsi="Times New Roman"/>
          <w:sz w:val="28"/>
          <w:szCs w:val="28"/>
        </w:rPr>
        <w:t xml:space="preserve">Переяславської міської ради 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>у разі, якщо розмір, конфігурація, тощо, тимчасової споруди не дозволяє провести демонтаж та евакуацію в цілісному стані, здійснити їх розділення на конструктивні елементи.</w:t>
      </w:r>
    </w:p>
    <w:p w:rsidR="00A343B1" w:rsidRPr="00A343B1" w:rsidRDefault="00A343B1" w:rsidP="00A343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4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A343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Рекомендувати </w:t>
      </w:r>
      <w:r w:rsidRPr="00A343B1">
        <w:rPr>
          <w:rFonts w:ascii="Times New Roman" w:eastAsia="Times New Roman" w:hAnsi="Times New Roman"/>
          <w:color w:val="050505"/>
          <w:sz w:val="28"/>
          <w:szCs w:val="28"/>
          <w:shd w:val="clear" w:color="auto" w:fill="FFFFFF"/>
          <w:lang w:eastAsia="ru-RU"/>
        </w:rPr>
        <w:t xml:space="preserve">відділу поліції № 1 Бориспільського районного управління поліції </w:t>
      </w:r>
      <w:r w:rsidRPr="00A343B1">
        <w:rPr>
          <w:rFonts w:ascii="Times New Roman" w:eastAsia="Times New Roman" w:hAnsi="Times New Roman"/>
          <w:sz w:val="28"/>
          <w:szCs w:val="28"/>
          <w:lang w:eastAsia="ru-RU"/>
        </w:rPr>
        <w:t>забезпечити дотримання громадського порядку під час демонтажу тимчасової споруди для здійснення підприємницької діяльності.</w:t>
      </w:r>
    </w:p>
    <w:p w:rsidR="00A343B1" w:rsidRPr="00A343B1" w:rsidRDefault="00A343B1" w:rsidP="00A343B1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A343B1">
        <w:rPr>
          <w:rFonts w:ascii="Times New Roman" w:hAnsi="Times New Roman"/>
          <w:iCs/>
          <w:sz w:val="28"/>
          <w:szCs w:val="28"/>
        </w:rPr>
        <w:t>5.</w:t>
      </w:r>
      <w:r w:rsidRPr="00A343B1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343B1" w:rsidRPr="00A343B1" w:rsidRDefault="00A343B1" w:rsidP="00A343B1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A343B1">
        <w:rPr>
          <w:rFonts w:ascii="Times New Roman" w:hAnsi="Times New Roman"/>
          <w:iCs/>
          <w:sz w:val="28"/>
          <w:szCs w:val="28"/>
        </w:rPr>
        <w:t>6.</w:t>
      </w:r>
      <w:r w:rsidRPr="00A343B1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A343B1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A343B1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343B1" w:rsidRPr="00A343B1" w:rsidRDefault="00A343B1" w:rsidP="00A343B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343B1" w:rsidRPr="00A343B1" w:rsidRDefault="00A343B1" w:rsidP="00A343B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343B1" w:rsidRPr="00A343B1" w:rsidRDefault="00A343B1" w:rsidP="00A343B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343B1" w:rsidRPr="00A343B1" w:rsidRDefault="00A343B1" w:rsidP="00A343B1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 w:rsidRPr="00A343B1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A343B1">
        <w:rPr>
          <w:rFonts w:ascii="Times New Roman" w:hAnsi="Times New Roman"/>
          <w:b/>
          <w:iCs/>
          <w:sz w:val="28"/>
          <w:szCs w:val="28"/>
        </w:rPr>
        <w:tab/>
      </w:r>
      <w:r w:rsidRPr="00A343B1">
        <w:rPr>
          <w:rFonts w:ascii="Times New Roman" w:hAnsi="Times New Roman"/>
          <w:b/>
          <w:iCs/>
          <w:sz w:val="28"/>
          <w:szCs w:val="28"/>
        </w:rPr>
        <w:tab/>
      </w:r>
      <w:r w:rsidRPr="00A343B1">
        <w:rPr>
          <w:rFonts w:ascii="Times New Roman" w:hAnsi="Times New Roman"/>
          <w:b/>
          <w:iCs/>
          <w:sz w:val="28"/>
          <w:szCs w:val="28"/>
        </w:rPr>
        <w:tab/>
      </w:r>
      <w:r w:rsidRPr="00A343B1">
        <w:rPr>
          <w:rFonts w:ascii="Times New Roman" w:hAnsi="Times New Roman"/>
          <w:b/>
          <w:iCs/>
          <w:sz w:val="28"/>
          <w:szCs w:val="28"/>
        </w:rPr>
        <w:tab/>
      </w:r>
      <w:r w:rsidRPr="00A343B1">
        <w:rPr>
          <w:rFonts w:ascii="Times New Roman" w:hAnsi="Times New Roman"/>
          <w:b/>
          <w:iCs/>
          <w:sz w:val="28"/>
          <w:szCs w:val="28"/>
        </w:rPr>
        <w:tab/>
      </w:r>
      <w:r w:rsidRPr="00A343B1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A343B1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A343B1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A346D" w:rsidRDefault="00DA346D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A343B1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5D41D4" w:rsidRDefault="005D41D4" w:rsidP="005D41D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D41D4" w:rsidRDefault="005D41D4" w:rsidP="005D41D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28896" behindDoc="0" locked="0" layoutInCell="1" allowOverlap="1" wp14:anchorId="2F0C84E5" wp14:editId="0E53189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9920" behindDoc="0" locked="0" layoutInCell="1" allowOverlap="1" wp14:anchorId="24E312B4" wp14:editId="36513F8F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0944" behindDoc="0" locked="0" layoutInCell="1" allowOverlap="1" wp14:anchorId="66002551" wp14:editId="2EA4827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1968" behindDoc="0" locked="0" layoutInCell="1" allowOverlap="1" wp14:anchorId="782F1574" wp14:editId="415702B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D41D4" w:rsidRDefault="005D41D4" w:rsidP="005D41D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D41D4" w:rsidRDefault="005D41D4" w:rsidP="005D41D4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5216F" w:rsidRPr="00B71330" w:rsidRDefault="0075216F" w:rsidP="007521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B7133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5216F" w:rsidRPr="00B71330" w:rsidRDefault="0075216F" w:rsidP="007521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216F" w:rsidRPr="0075216F" w:rsidRDefault="0075216F" w:rsidP="0075216F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>від «___» ______________ 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B71330">
        <w:rPr>
          <w:rFonts w:ascii="Times New Roman" w:eastAsia="Times New Roman" w:hAnsi="Times New Roman"/>
          <w:sz w:val="28"/>
          <w:szCs w:val="28"/>
          <w:lang w:eastAsia="uk-UA"/>
        </w:rPr>
        <w:t xml:space="preserve">       </w:t>
      </w:r>
      <w:r w:rsidRPr="00B7133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п-129-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D41D4" w:rsidRPr="00297B91" w:rsidRDefault="005D41D4" w:rsidP="005D41D4">
      <w:pPr>
        <w:spacing w:after="0" w:line="240" w:lineRule="auto"/>
        <w:jc w:val="center"/>
        <w:rPr>
          <w:rFonts w:ascii="Times New Roman" w:hAnsi="Times New Roman"/>
          <w:iCs/>
          <w:sz w:val="27"/>
          <w:szCs w:val="27"/>
        </w:rPr>
      </w:pPr>
    </w:p>
    <w:p w:rsidR="00340672" w:rsidRPr="00340672" w:rsidRDefault="005D41D4" w:rsidP="005D41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672">
        <w:rPr>
          <w:rFonts w:ascii="Times New Roman" w:hAnsi="Times New Roman"/>
          <w:b/>
          <w:sz w:val="28"/>
          <w:szCs w:val="28"/>
        </w:rPr>
        <w:t xml:space="preserve">Про відмову у наданні дозволу на укладання договору оренди землі для розміщення  тимчасової споруди для провадження підприємницької діяльності  ФОП Котляр Ларисі Олександрівні </w:t>
      </w:r>
    </w:p>
    <w:p w:rsidR="005D41D4" w:rsidRPr="00340672" w:rsidRDefault="005D41D4" w:rsidP="005D41D4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 w:rsidRPr="00340672">
        <w:rPr>
          <w:rFonts w:ascii="Times New Roman" w:hAnsi="Times New Roman"/>
          <w:b/>
          <w:sz w:val="28"/>
          <w:szCs w:val="28"/>
        </w:rPr>
        <w:t>по вул. Шкільн</w:t>
      </w:r>
      <w:r w:rsidR="00340672" w:rsidRPr="00340672">
        <w:rPr>
          <w:rFonts w:ascii="Times New Roman" w:hAnsi="Times New Roman"/>
          <w:b/>
          <w:sz w:val="28"/>
          <w:szCs w:val="28"/>
        </w:rPr>
        <w:t>ій</w:t>
      </w:r>
      <w:r w:rsidRPr="00340672">
        <w:rPr>
          <w:rFonts w:ascii="Times New Roman" w:hAnsi="Times New Roman"/>
          <w:b/>
          <w:sz w:val="28"/>
          <w:szCs w:val="28"/>
        </w:rPr>
        <w:t>, 49</w:t>
      </w:r>
      <w:r w:rsidR="00340672" w:rsidRPr="00340672">
        <w:rPr>
          <w:rFonts w:ascii="Times New Roman" w:hAnsi="Times New Roman"/>
          <w:b/>
          <w:sz w:val="28"/>
          <w:szCs w:val="28"/>
        </w:rPr>
        <w:t>,</w:t>
      </w:r>
      <w:r w:rsidRPr="00340672">
        <w:rPr>
          <w:rFonts w:ascii="Times New Roman" w:hAnsi="Times New Roman"/>
          <w:b/>
          <w:sz w:val="28"/>
          <w:szCs w:val="28"/>
        </w:rPr>
        <w:t xml:space="preserve"> </w:t>
      </w:r>
      <w:r w:rsidRPr="00340672">
        <w:rPr>
          <w:rFonts w:ascii="Times New Roman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5D41D4" w:rsidRDefault="005D41D4" w:rsidP="005D41D4">
      <w:pPr>
        <w:spacing w:after="0" w:line="240" w:lineRule="auto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5D41D4" w:rsidRPr="005D6290" w:rsidRDefault="005D41D4" w:rsidP="005D41D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Розглянувши заяву від 24.07</w:t>
      </w:r>
      <w:r w:rsidRPr="005D6290">
        <w:rPr>
          <w:rFonts w:ascii="Times New Roman" w:hAnsi="Times New Roman"/>
          <w:iCs/>
          <w:sz w:val="28"/>
          <w:szCs w:val="28"/>
        </w:rPr>
        <w:t xml:space="preserve">.2026 фізичної особи-підприємця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Котляр Лариси Олександрівни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5D6290">
        <w:rPr>
          <w:rFonts w:ascii="Times New Roman" w:hAnsi="Times New Roman"/>
          <w:iCs/>
          <w:sz w:val="28"/>
          <w:szCs w:val="28"/>
        </w:rPr>
        <w:t xml:space="preserve">(далі – ФОП), яка проживає за </w:t>
      </w:r>
      <w:proofErr w:type="spellStart"/>
      <w:r w:rsidRPr="005D6290">
        <w:rPr>
          <w:rFonts w:ascii="Times New Roman" w:hAnsi="Times New Roman"/>
          <w:iCs/>
          <w:sz w:val="28"/>
          <w:szCs w:val="28"/>
        </w:rPr>
        <w:t>ад</w:t>
      </w:r>
      <w:r>
        <w:rPr>
          <w:rFonts w:ascii="Times New Roman" w:hAnsi="Times New Roman"/>
          <w:iCs/>
          <w:sz w:val="28"/>
          <w:szCs w:val="28"/>
        </w:rPr>
        <w:t>ресою</w:t>
      </w:r>
      <w:proofErr w:type="spellEnd"/>
      <w:r>
        <w:rPr>
          <w:rFonts w:ascii="Times New Roman" w:hAnsi="Times New Roman"/>
          <w:iCs/>
          <w:sz w:val="28"/>
          <w:szCs w:val="28"/>
        </w:rPr>
        <w:t>: вул. </w:t>
      </w:r>
      <w:r w:rsidR="0075216F">
        <w:rPr>
          <w:rFonts w:ascii="Times New Roman" w:hAnsi="Times New Roman"/>
          <w:iCs/>
          <w:sz w:val="28"/>
          <w:szCs w:val="28"/>
        </w:rPr>
        <w:t>ХХХХ</w:t>
      </w:r>
      <w:r w:rsidRPr="005D6290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у м. Переяслав</w:t>
      </w:r>
      <w:r w:rsidRPr="005D6290">
        <w:rPr>
          <w:rFonts w:ascii="Times New Roman" w:hAnsi="Times New Roman"/>
          <w:iCs/>
          <w:sz w:val="28"/>
          <w:szCs w:val="28"/>
        </w:rPr>
        <w:t>, щодо надання д</w:t>
      </w:r>
      <w:r>
        <w:rPr>
          <w:rFonts w:ascii="Times New Roman" w:hAnsi="Times New Roman"/>
          <w:iCs/>
          <w:sz w:val="28"/>
          <w:szCs w:val="28"/>
        </w:rPr>
        <w:t xml:space="preserve">озволу на укладання договору оренди земельної ділянки </w:t>
      </w:r>
      <w:r w:rsidR="00DC1001">
        <w:rPr>
          <w:rFonts w:ascii="Times New Roman" w:hAnsi="Times New Roman"/>
          <w:iCs/>
          <w:sz w:val="28"/>
          <w:szCs w:val="28"/>
        </w:rPr>
        <w:t xml:space="preserve">з </w:t>
      </w:r>
      <w:r>
        <w:rPr>
          <w:rFonts w:ascii="Times New Roman" w:hAnsi="Times New Roman"/>
          <w:iCs/>
          <w:sz w:val="28"/>
          <w:szCs w:val="28"/>
        </w:rPr>
        <w:t>кадастрови</w:t>
      </w:r>
      <w:r w:rsidR="00DC1001">
        <w:rPr>
          <w:rFonts w:ascii="Times New Roman" w:hAnsi="Times New Roman"/>
          <w:iCs/>
          <w:sz w:val="28"/>
          <w:szCs w:val="28"/>
        </w:rPr>
        <w:t>м</w:t>
      </w:r>
      <w:r>
        <w:rPr>
          <w:rFonts w:ascii="Times New Roman" w:hAnsi="Times New Roman"/>
          <w:iCs/>
          <w:sz w:val="28"/>
          <w:szCs w:val="28"/>
        </w:rPr>
        <w:t xml:space="preserve"> номер</w:t>
      </w:r>
      <w:r w:rsidR="00DC1001">
        <w:rPr>
          <w:rFonts w:ascii="Times New Roman" w:hAnsi="Times New Roman"/>
          <w:iCs/>
          <w:sz w:val="28"/>
          <w:szCs w:val="28"/>
        </w:rPr>
        <w:t>ом:</w:t>
      </w:r>
      <w:r>
        <w:rPr>
          <w:rFonts w:ascii="Times New Roman" w:hAnsi="Times New Roman"/>
          <w:iCs/>
          <w:sz w:val="28"/>
          <w:szCs w:val="28"/>
        </w:rPr>
        <w:t xml:space="preserve"> 3211000000:01:060:0021</w:t>
      </w:r>
      <w:r w:rsidR="00DC1001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для розміщення тимчасової</w:t>
      </w:r>
      <w:r w:rsidRPr="005D6290">
        <w:rPr>
          <w:rFonts w:ascii="Times New Roman" w:hAnsi="Times New Roman"/>
          <w:iCs/>
          <w:sz w:val="28"/>
          <w:szCs w:val="28"/>
        </w:rPr>
        <w:t xml:space="preserve"> споруд</w:t>
      </w:r>
      <w:r>
        <w:rPr>
          <w:rFonts w:ascii="Times New Roman" w:hAnsi="Times New Roman"/>
          <w:iCs/>
          <w:sz w:val="28"/>
          <w:szCs w:val="28"/>
        </w:rPr>
        <w:t>и</w:t>
      </w:r>
      <w:r w:rsidRPr="005D6290">
        <w:rPr>
          <w:rFonts w:ascii="Times New Roman" w:hAnsi="Times New Roman"/>
          <w:iCs/>
          <w:sz w:val="28"/>
          <w:szCs w:val="28"/>
        </w:rPr>
        <w:t xml:space="preserve"> для провадження підприємницької діяльності по вул. Шкільн</w:t>
      </w:r>
      <w:r>
        <w:rPr>
          <w:rFonts w:ascii="Times New Roman" w:hAnsi="Times New Roman"/>
          <w:iCs/>
          <w:sz w:val="28"/>
          <w:szCs w:val="28"/>
        </w:rPr>
        <w:t>ій,</w:t>
      </w:r>
      <w:r w:rsidR="00B24A5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49</w:t>
      </w:r>
      <w:r w:rsidRPr="005D6290">
        <w:rPr>
          <w:rFonts w:ascii="Times New Roman" w:hAnsi="Times New Roman"/>
          <w:iCs/>
          <w:sz w:val="28"/>
          <w:szCs w:val="28"/>
        </w:rPr>
        <w:t>, у м.</w:t>
      </w:r>
      <w:r>
        <w:rPr>
          <w:rFonts w:ascii="Times New Roman" w:hAnsi="Times New Roman"/>
          <w:iCs/>
          <w:sz w:val="28"/>
          <w:szCs w:val="28"/>
        </w:rPr>
        <w:t xml:space="preserve"> Переяславі</w:t>
      </w:r>
      <w:r w:rsidRPr="00193EF1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площею 0,0009</w:t>
      </w:r>
      <w:r w:rsidRPr="005D6290">
        <w:rPr>
          <w:rFonts w:ascii="Times New Roman" w:hAnsi="Times New Roman"/>
          <w:iCs/>
          <w:sz w:val="28"/>
          <w:szCs w:val="28"/>
        </w:rPr>
        <w:t xml:space="preserve"> га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, враховуючи наявну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чинну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містобудівну документацію міста Переяслава, </w:t>
      </w:r>
      <w:r w:rsidRPr="00571ED9">
        <w:rPr>
          <w:rFonts w:ascii="Times New Roman" w:hAnsi="Times New Roman"/>
          <w:sz w:val="28"/>
          <w:szCs w:val="28"/>
        </w:rPr>
        <w:t>Генеральний план м. Переяслав-Хмельн</w:t>
      </w:r>
      <w:r>
        <w:rPr>
          <w:rFonts w:ascii="Times New Roman" w:hAnsi="Times New Roman"/>
          <w:sz w:val="28"/>
          <w:szCs w:val="28"/>
        </w:rPr>
        <w:t xml:space="preserve">ицького, затвердженого рішенням Переяслав-Хмельницької міської </w:t>
      </w:r>
      <w:r w:rsidRPr="00571ED9">
        <w:rPr>
          <w:rFonts w:ascii="Times New Roman" w:hAnsi="Times New Roman"/>
          <w:sz w:val="28"/>
          <w:szCs w:val="28"/>
        </w:rPr>
        <w:t>ради від 20 жовтня 2015 № 08-79-</w:t>
      </w:r>
      <w:r w:rsidRPr="00571ED9">
        <w:rPr>
          <w:rFonts w:ascii="Times New Roman" w:hAnsi="Times New Roman"/>
          <w:sz w:val="28"/>
          <w:szCs w:val="28"/>
          <w:lang w:val="en-US"/>
        </w:rPr>
        <w:t>VI</w:t>
      </w:r>
      <w:r w:rsidRPr="00571ED9">
        <w:rPr>
          <w:rFonts w:ascii="Times New Roman" w:hAnsi="Times New Roman"/>
          <w:sz w:val="28"/>
          <w:szCs w:val="28"/>
        </w:rPr>
        <w:t xml:space="preserve"> та План зонування (</w:t>
      </w:r>
      <w:proofErr w:type="spellStart"/>
      <w:r w:rsidRPr="00571ED9">
        <w:rPr>
          <w:rFonts w:ascii="Times New Roman" w:hAnsi="Times New Roman"/>
          <w:sz w:val="28"/>
          <w:szCs w:val="28"/>
        </w:rPr>
        <w:t>Зонінг</w:t>
      </w:r>
      <w:proofErr w:type="spellEnd"/>
      <w:r w:rsidRPr="00571ED9">
        <w:rPr>
          <w:rFonts w:ascii="Times New Roman" w:hAnsi="Times New Roman"/>
          <w:sz w:val="28"/>
          <w:szCs w:val="28"/>
        </w:rPr>
        <w:t xml:space="preserve">), затвердженого </w:t>
      </w:r>
      <w:r w:rsidRPr="00571ED9">
        <w:rPr>
          <w:rFonts w:ascii="Times New Roman" w:hAnsi="Times New Roman"/>
          <w:spacing w:val="-2"/>
          <w:sz w:val="28"/>
          <w:szCs w:val="28"/>
        </w:rPr>
        <w:t>рішенням Переяслав-Хмельницької міської ради від 28 січня 2016 № 12-06-</w:t>
      </w:r>
      <w:r w:rsidRPr="00571ED9">
        <w:rPr>
          <w:rFonts w:ascii="Times New Roman" w:hAnsi="Times New Roman"/>
          <w:spacing w:val="-2"/>
          <w:sz w:val="28"/>
          <w:szCs w:val="28"/>
          <w:lang w:val="en-US"/>
        </w:rPr>
        <w:t>VI</w:t>
      </w:r>
      <w:r w:rsidRPr="00571ED9">
        <w:rPr>
          <w:rFonts w:ascii="Times New Roman" w:hAnsi="Times New Roman"/>
          <w:spacing w:val="-2"/>
          <w:sz w:val="28"/>
          <w:szCs w:val="28"/>
        </w:rPr>
        <w:t>І</w:t>
      </w:r>
      <w:r>
        <w:rPr>
          <w:rFonts w:ascii="Times New Roman" w:hAnsi="Times New Roman"/>
          <w:spacing w:val="-2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матеріали</w:t>
      </w:r>
      <w:r w:rsidRPr="006E2168">
        <w:rPr>
          <w:rFonts w:ascii="Times New Roman" w:eastAsia="Times New Roman" w:hAnsi="Times New Roman"/>
          <w:sz w:val="26"/>
          <w:szCs w:val="26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Детального плану території частини міста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розташованої в межах вул. Спортивна, Шкільна та річки Альта, затвердженого рішенням Переяславської міської ради від 22</w:t>
      </w:r>
      <w:r>
        <w:rPr>
          <w:rFonts w:ascii="Times New Roman" w:eastAsia="Times New Roman" w:hAnsi="Times New Roman"/>
          <w:sz w:val="28"/>
          <w:szCs w:val="28"/>
        </w:rPr>
        <w:t>.07.</w:t>
      </w:r>
      <w:r w:rsidRPr="005D6290">
        <w:rPr>
          <w:rFonts w:ascii="Times New Roman" w:eastAsia="Times New Roman" w:hAnsi="Times New Roman"/>
          <w:sz w:val="28"/>
          <w:szCs w:val="28"/>
        </w:rPr>
        <w:t>2021 № 19-13-VIІІ, згідно якого визначено зонування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територіальна зона </w:t>
      </w:r>
      <w:r>
        <w:rPr>
          <w:rFonts w:ascii="Times New Roman" w:eastAsia="Times New Roman" w:hAnsi="Times New Roman"/>
          <w:sz w:val="28"/>
          <w:szCs w:val="28"/>
        </w:rPr>
        <w:t>–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Г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громадська зона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основна територіальна </w:t>
      </w:r>
      <w:proofErr w:type="spellStart"/>
      <w:r w:rsidRPr="005D6290">
        <w:rPr>
          <w:rFonts w:ascii="Times New Roman" w:eastAsia="Times New Roman" w:hAnsi="Times New Roman"/>
          <w:sz w:val="28"/>
          <w:szCs w:val="28"/>
        </w:rPr>
        <w:t>підзона</w:t>
      </w:r>
      <w:proofErr w:type="spellEnd"/>
      <w:r w:rsidRPr="005D6290">
        <w:rPr>
          <w:rFonts w:ascii="Times New Roman" w:eastAsia="Times New Roman" w:hAnsi="Times New Roman"/>
          <w:sz w:val="28"/>
          <w:szCs w:val="28"/>
        </w:rPr>
        <w:t xml:space="preserve"> Г-4, що призначається для розташування спортивно-видовищних комплексів, стадіонів, що передбачається для відпочинку та дозвілля населення, а також частково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</w:rPr>
        <w:t>(зона Р-3)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цільове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призначення земельної ділянки: 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КВЦПЗ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-</w:t>
      </w:r>
      <w:r w:rsidR="00340672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>07.07.02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- </w:t>
      </w:r>
      <w:r w:rsidR="00340672">
        <w:rPr>
          <w:rFonts w:ascii="Times New Roman" w:eastAsia="Times New Roman" w:hAnsi="Times New Roman"/>
          <w:sz w:val="28"/>
          <w:szCs w:val="28"/>
          <w:shd w:val="clear" w:color="auto" w:fill="FFFFFF"/>
        </w:rPr>
        <w:br/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для будівництва та обслуговування об’єктів фізичної культури і спорту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5D6290">
        <w:rPr>
          <w:rFonts w:ascii="Times New Roman" w:eastAsia="Times New Roman" w:hAnsi="Times New Roman"/>
          <w:sz w:val="28"/>
          <w:szCs w:val="28"/>
        </w:rPr>
        <w:t>оговір оренди землі від 17.10.2025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укладений на підставі Протоколу </w:t>
      </w:r>
      <w:r w:rsidR="00340672">
        <w:rPr>
          <w:rFonts w:ascii="Times New Roman" w:eastAsia="Times New Roman" w:hAnsi="Times New Roman"/>
          <w:sz w:val="28"/>
          <w:szCs w:val="28"/>
        </w:rPr>
        <w:br/>
      </w:r>
      <w:r w:rsidRPr="005D6290">
        <w:rPr>
          <w:rFonts w:ascii="Times New Roman" w:eastAsia="Times New Roman" w:hAnsi="Times New Roman"/>
          <w:sz w:val="28"/>
          <w:szCs w:val="28"/>
        </w:rPr>
        <w:t xml:space="preserve">№ </w:t>
      </w:r>
      <w:r w:rsidRPr="005D6290">
        <w:rPr>
          <w:rFonts w:ascii="Times New Roman" w:eastAsia="Times New Roman" w:hAnsi="Times New Roman"/>
          <w:sz w:val="28"/>
          <w:szCs w:val="28"/>
          <w:lang w:val="en-US"/>
        </w:rPr>
        <w:t>LRE</w:t>
      </w:r>
      <w:r w:rsidRPr="005D6290">
        <w:rPr>
          <w:rFonts w:ascii="Times New Roman" w:eastAsia="Times New Roman" w:hAnsi="Times New Roman"/>
          <w:sz w:val="28"/>
          <w:szCs w:val="28"/>
        </w:rPr>
        <w:t>001-</w:t>
      </w:r>
      <w:r w:rsidRPr="005D6290">
        <w:rPr>
          <w:rFonts w:ascii="Times New Roman" w:eastAsia="Times New Roman" w:hAnsi="Times New Roman"/>
          <w:sz w:val="28"/>
          <w:szCs w:val="28"/>
          <w:lang w:val="en-US"/>
        </w:rPr>
        <w:t>UA</w:t>
      </w:r>
      <w:r w:rsidRPr="005D6290">
        <w:rPr>
          <w:rFonts w:ascii="Times New Roman" w:eastAsia="Times New Roman" w:hAnsi="Times New Roman"/>
          <w:sz w:val="28"/>
          <w:szCs w:val="28"/>
        </w:rPr>
        <w:t>-20250826-85149</w:t>
      </w:r>
      <w:r w:rsidR="00340672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про результат земельних торгів у формі аукціону з продажу права оренди земельної д</w:t>
      </w:r>
      <w:r>
        <w:rPr>
          <w:rFonts w:ascii="Times New Roman" w:eastAsia="Times New Roman" w:hAnsi="Times New Roman"/>
          <w:sz w:val="28"/>
          <w:szCs w:val="28"/>
        </w:rPr>
        <w:t>ілянки від 29 вересня 2025 року,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Витяг з Державного реєстру речових прав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індексний номер витягу: 45167678 від 12.11.2025, номер запису про інше речове право: 62281063</w:t>
      </w:r>
      <w:r w:rsidR="003F5D9F">
        <w:rPr>
          <w:rFonts w:ascii="Times New Roman" w:eastAsia="Times New Roman" w:hAnsi="Times New Roman"/>
          <w:sz w:val="28"/>
          <w:szCs w:val="28"/>
        </w:rPr>
        <w:t>,</w:t>
      </w:r>
      <w:r w:rsidRPr="005D6290">
        <w:rPr>
          <w:rFonts w:ascii="Times New Roman" w:eastAsia="Times New Roman" w:hAnsi="Times New Roman"/>
          <w:sz w:val="28"/>
          <w:szCs w:val="28"/>
        </w:rPr>
        <w:t xml:space="preserve"> кадастровий номер земельної ділянки: 3211000000:01:060:0263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, виконання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ктно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шукувальних та архітектурно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ктувальних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щодо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нового будівництва спортивно-оздоровчого комплексу на земельній ділянці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 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>кадастрови</w:t>
      </w:r>
      <w:r>
        <w:rPr>
          <w:rFonts w:ascii="Times New Roman" w:eastAsia="Times New Roman" w:hAnsi="Times New Roman"/>
          <w:bCs/>
          <w:sz w:val="28"/>
          <w:szCs w:val="28"/>
        </w:rPr>
        <w:t>м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 номер</w:t>
      </w:r>
      <w:r>
        <w:rPr>
          <w:rFonts w:ascii="Times New Roman" w:eastAsia="Times New Roman" w:hAnsi="Times New Roman"/>
          <w:bCs/>
          <w:sz w:val="28"/>
          <w:szCs w:val="28"/>
        </w:rPr>
        <w:t>ом:</w:t>
      </w:r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 3211000000:01:060:0263, за </w:t>
      </w:r>
      <w:proofErr w:type="spellStart"/>
      <w:r w:rsidRPr="005D6290">
        <w:rPr>
          <w:rFonts w:ascii="Times New Roman" w:eastAsia="Times New Roman" w:hAnsi="Times New Roman"/>
          <w:bCs/>
          <w:sz w:val="28"/>
          <w:szCs w:val="28"/>
        </w:rPr>
        <w:t>адресою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</w:rPr>
        <w:t xml:space="preserve">: Київська область, Бориспільський район, м. Переяслав, вул. Шкільна, </w:t>
      </w:r>
      <w:r w:rsidRPr="005D6290">
        <w:rPr>
          <w:rFonts w:ascii="Times New Roman" w:hAnsi="Times New Roman"/>
          <w:bCs/>
          <w:sz w:val="28"/>
          <w:szCs w:val="28"/>
        </w:rPr>
        <w:t xml:space="preserve">відповідно до розділу 6 </w:t>
      </w:r>
      <w:r w:rsidRPr="005D629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D6290">
        <w:rPr>
          <w:rFonts w:ascii="Times New Roman" w:hAnsi="Times New Roman"/>
          <w:sz w:val="28"/>
          <w:szCs w:val="28"/>
          <w:lang w:val="en-US"/>
        </w:rPr>
        <w:t>VI</w:t>
      </w:r>
      <w:r w:rsidRPr="005D629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5D6290">
        <w:rPr>
          <w:rFonts w:ascii="Times New Roman" w:hAnsi="Times New Roman"/>
          <w:sz w:val="28"/>
          <w:szCs w:val="28"/>
          <w:lang w:val="en-US"/>
        </w:rPr>
        <w:t>VIII</w:t>
      </w:r>
      <w:r w:rsidRPr="005D6290">
        <w:rPr>
          <w:rFonts w:ascii="Times New Roman" w:hAnsi="Times New Roman"/>
          <w:sz w:val="28"/>
          <w:szCs w:val="28"/>
        </w:rPr>
        <w:t xml:space="preserve">, </w:t>
      </w:r>
      <w:r w:rsidRPr="005D62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пункту 5 частини 1 ст. 16</w:t>
      </w:r>
      <w:r w:rsidRPr="005D6290">
        <w:rPr>
          <w:rFonts w:ascii="Times New Roman" w:hAnsi="Times New Roman"/>
          <w:sz w:val="28"/>
          <w:szCs w:val="28"/>
        </w:rPr>
        <w:t>,</w:t>
      </w:r>
      <w:r w:rsidR="003F5D9F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ст. 20, ст.</w:t>
      </w:r>
      <w:r w:rsidR="00DC1001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23 Закону України «Про</w:t>
      </w:r>
      <w:r>
        <w:rPr>
          <w:rFonts w:ascii="Times New Roman" w:hAnsi="Times New Roman"/>
          <w:sz w:val="28"/>
          <w:szCs w:val="28"/>
        </w:rPr>
        <w:t xml:space="preserve"> благоустрій населених пунктів»</w:t>
      </w:r>
      <w:r w:rsidRPr="005D62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D6290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.ст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2, 16,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19,</w:t>
      </w:r>
      <w:r w:rsidR="00DC1001">
        <w:rPr>
          <w:rFonts w:ascii="Times New Roman" w:hAnsi="Times New Roman"/>
          <w:sz w:val="28"/>
          <w:szCs w:val="28"/>
        </w:rPr>
        <w:t xml:space="preserve"> </w:t>
      </w:r>
      <w:r w:rsidRPr="005D6290">
        <w:rPr>
          <w:rFonts w:ascii="Times New Roman" w:hAnsi="Times New Roman"/>
          <w:sz w:val="28"/>
          <w:szCs w:val="28"/>
        </w:rPr>
        <w:t>25 та ч</w:t>
      </w:r>
      <w:r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4 ст</w:t>
      </w:r>
      <w:r>
        <w:rPr>
          <w:rFonts w:ascii="Times New Roman" w:hAnsi="Times New Roman"/>
          <w:sz w:val="28"/>
          <w:szCs w:val="28"/>
        </w:rPr>
        <w:t>.</w:t>
      </w:r>
      <w:r w:rsidRPr="005D6290">
        <w:rPr>
          <w:rFonts w:ascii="Times New Roman" w:hAnsi="Times New Roman"/>
          <w:sz w:val="28"/>
          <w:szCs w:val="28"/>
        </w:rPr>
        <w:t xml:space="preserve"> 28 Закону України «Про регулювання містобудівної діяльності», </w:t>
      </w:r>
      <w:r>
        <w:rPr>
          <w:rFonts w:ascii="Times New Roman" w:hAnsi="Times New Roman"/>
          <w:sz w:val="28"/>
          <w:szCs w:val="28"/>
        </w:rPr>
        <w:t>ч.</w:t>
      </w:r>
      <w:r w:rsidR="008E23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ст. 134 Земельного Ко</w:t>
      </w:r>
      <w:r w:rsidR="008E23A5">
        <w:rPr>
          <w:rFonts w:ascii="Times New Roman" w:hAnsi="Times New Roman"/>
          <w:sz w:val="28"/>
          <w:szCs w:val="28"/>
        </w:rPr>
        <w:t xml:space="preserve">дексу </w:t>
      </w:r>
      <w:r w:rsidR="008E23A5">
        <w:rPr>
          <w:rFonts w:ascii="Times New Roman" w:hAnsi="Times New Roman"/>
          <w:sz w:val="28"/>
          <w:szCs w:val="28"/>
        </w:rPr>
        <w:lastRenderedPageBreak/>
        <w:t>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D6290">
        <w:rPr>
          <w:rFonts w:ascii="Times New Roman" w:hAnsi="Times New Roman"/>
          <w:sz w:val="28"/>
          <w:szCs w:val="28"/>
        </w:rPr>
        <w:t>керуючись ст. 25 Закону України «Про місцеве самоврядування в Україні»</w:t>
      </w:r>
      <w:r w:rsidRPr="005D6290">
        <w:rPr>
          <w:rFonts w:ascii="Times New Roman" w:hAnsi="Times New Roman"/>
          <w:bCs/>
          <w:sz w:val="28"/>
          <w:szCs w:val="28"/>
        </w:rPr>
        <w:t>, міська рада</w:t>
      </w:r>
    </w:p>
    <w:p w:rsidR="005D41D4" w:rsidRPr="005D6290" w:rsidRDefault="005D41D4" w:rsidP="005D41D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41D4" w:rsidRPr="005D6290" w:rsidRDefault="005D41D4" w:rsidP="005D41D4">
      <w:pPr>
        <w:spacing w:after="0" w:line="24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5D41D4" w:rsidRPr="005D6290" w:rsidRDefault="005D41D4" w:rsidP="005D41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41D4" w:rsidRPr="00B72F17" w:rsidRDefault="005D41D4" w:rsidP="005D41D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Відмовити </w:t>
      </w:r>
      <w:r w:rsidRPr="005D6290">
        <w:rPr>
          <w:rFonts w:ascii="Times New Roman" w:hAnsi="Times New Roman"/>
          <w:b/>
          <w:iCs/>
          <w:sz w:val="28"/>
          <w:szCs w:val="28"/>
        </w:rPr>
        <w:t xml:space="preserve">ФОП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Котляр Ларисі Олександрівні</w:t>
      </w:r>
      <w:r w:rsidRPr="005D6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в укладанні договору оренди земельної ділянки</w:t>
      </w:r>
      <w:r>
        <w:rPr>
          <w:rFonts w:ascii="Times New Roman" w:hAnsi="Times New Roman"/>
          <w:iCs/>
          <w:sz w:val="28"/>
          <w:szCs w:val="28"/>
        </w:rPr>
        <w:t xml:space="preserve"> для розміщення тимчасової</w:t>
      </w:r>
      <w:r w:rsidRPr="005D6290">
        <w:rPr>
          <w:rFonts w:ascii="Times New Roman" w:hAnsi="Times New Roman"/>
          <w:iCs/>
          <w:sz w:val="28"/>
          <w:szCs w:val="28"/>
        </w:rPr>
        <w:t xml:space="preserve"> споруд</w:t>
      </w:r>
      <w:r>
        <w:rPr>
          <w:rFonts w:ascii="Times New Roman" w:hAnsi="Times New Roman"/>
          <w:iCs/>
          <w:sz w:val="28"/>
          <w:szCs w:val="28"/>
        </w:rPr>
        <w:t>и</w:t>
      </w:r>
      <w:r w:rsidRPr="005D6290">
        <w:rPr>
          <w:rFonts w:ascii="Times New Roman" w:hAnsi="Times New Roman"/>
          <w:iCs/>
          <w:sz w:val="28"/>
          <w:szCs w:val="28"/>
        </w:rPr>
        <w:t xml:space="preserve"> для провадження підприємницької діяльності по вул. Шкільн</w:t>
      </w:r>
      <w:r w:rsidR="00154CE8">
        <w:rPr>
          <w:rFonts w:ascii="Times New Roman" w:hAnsi="Times New Roman"/>
          <w:iCs/>
          <w:sz w:val="28"/>
          <w:szCs w:val="28"/>
        </w:rPr>
        <w:t>ій</w:t>
      </w:r>
      <w:r>
        <w:rPr>
          <w:rFonts w:ascii="Times New Roman" w:hAnsi="Times New Roman"/>
          <w:iCs/>
          <w:sz w:val="28"/>
          <w:szCs w:val="28"/>
        </w:rPr>
        <w:t>,</w:t>
      </w:r>
      <w:r w:rsidR="00154CE8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49 у </w:t>
      </w:r>
      <w:r w:rsidR="00154CE8"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 xml:space="preserve">м. </w:t>
      </w:r>
      <w:r w:rsidRPr="005D6290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>ну Київської області, площею 0,0009</w:t>
      </w:r>
      <w:r w:rsidRPr="005D6290">
        <w:rPr>
          <w:rFonts w:ascii="Times New Roman" w:hAnsi="Times New Roman"/>
          <w:iCs/>
          <w:sz w:val="28"/>
          <w:szCs w:val="28"/>
        </w:rPr>
        <w:t xml:space="preserve"> 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зв’язку із наявн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ю містобудівною ситуацією щодо здійснення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ктно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-ви</w:t>
      </w:r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шукувальних, архітектурно-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проє</w:t>
      </w:r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>ктувальних</w:t>
      </w:r>
      <w:proofErr w:type="spellEnd"/>
      <w:r w:rsidRPr="005D6290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робіт </w:t>
      </w:r>
      <w:r w:rsidRPr="00B72F1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 </w:t>
      </w:r>
      <w:r>
        <w:rPr>
          <w:rFonts w:ascii="Times New Roman" w:hAnsi="Times New Roman"/>
          <w:color w:val="000000"/>
          <w:sz w:val="28"/>
          <w:szCs w:val="28"/>
        </w:rPr>
        <w:t xml:space="preserve">нового </w:t>
      </w:r>
      <w:r w:rsidRPr="00B72F17">
        <w:rPr>
          <w:rFonts w:ascii="Times New Roman" w:hAnsi="Times New Roman"/>
          <w:color w:val="000000"/>
          <w:sz w:val="28"/>
          <w:szCs w:val="28"/>
        </w:rPr>
        <w:t>будівництва капітального об’єкту архітектури та необхідності здійснення заходів із благоустрою території, пов’язаних з перспективним будівництвом спортивно-оздоровчого комплексу по вул.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72F17">
        <w:rPr>
          <w:rFonts w:ascii="Times New Roman" w:hAnsi="Times New Roman"/>
          <w:color w:val="000000"/>
          <w:sz w:val="28"/>
          <w:szCs w:val="28"/>
        </w:rPr>
        <w:t>Шкільн</w:t>
      </w:r>
      <w:r>
        <w:rPr>
          <w:rFonts w:ascii="Times New Roman" w:hAnsi="Times New Roman"/>
          <w:color w:val="000000"/>
          <w:sz w:val="28"/>
          <w:szCs w:val="28"/>
        </w:rPr>
        <w:t>ій.</w:t>
      </w:r>
    </w:p>
    <w:p w:rsidR="005D41D4" w:rsidRPr="005D6290" w:rsidRDefault="005D41D4" w:rsidP="005D41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Доручити комунальному підприємству </w:t>
      </w:r>
      <w:r w:rsidRPr="005D629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 xml:space="preserve">Переяславське виробниче управління комунального господарства </w:t>
      </w:r>
      <w:r w:rsidR="00154CE8" w:rsidRPr="00571ED9">
        <w:rPr>
          <w:rFonts w:ascii="Times New Roman" w:hAnsi="Times New Roman"/>
          <w:spacing w:val="-2"/>
          <w:sz w:val="28"/>
          <w:szCs w:val="28"/>
        </w:rPr>
        <w:t>Переяслав</w:t>
      </w:r>
      <w:r w:rsidR="0041717A">
        <w:rPr>
          <w:rFonts w:ascii="Times New Roman" w:hAnsi="Times New Roman"/>
          <w:spacing w:val="-2"/>
          <w:sz w:val="28"/>
          <w:szCs w:val="28"/>
        </w:rPr>
        <w:t>сь</w:t>
      </w:r>
      <w:r w:rsidR="00154CE8" w:rsidRPr="00571ED9">
        <w:rPr>
          <w:rFonts w:ascii="Times New Roman" w:hAnsi="Times New Roman"/>
          <w:spacing w:val="-2"/>
          <w:sz w:val="28"/>
          <w:szCs w:val="28"/>
        </w:rPr>
        <w:t xml:space="preserve">кої міської ради </w:t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присутності представників управління містобудування, архітектури та використання земель виконавчого комітету Переяславської міської ради та інспектора з благоустрою та паркування сектору благоустрою відділу капітального будівництва та житлово-комунального господарства Переяславської міської ради</w:t>
      </w:r>
      <w:r w:rsidRPr="005D6290">
        <w:rPr>
          <w:rFonts w:ascii="Times New Roman" w:eastAsia="Times New Roman" w:hAnsi="Times New Roman"/>
          <w:color w:val="252B33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провести демонтаж  тимчасової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здійснення підприємницької діяльності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6290">
        <w:rPr>
          <w:rFonts w:ascii="Times New Roman" w:hAnsi="Times New Roman"/>
          <w:iCs/>
          <w:sz w:val="28"/>
          <w:szCs w:val="28"/>
        </w:rPr>
        <w:t>по вул. Шкільн</w:t>
      </w:r>
      <w:r w:rsidR="00154CE8">
        <w:rPr>
          <w:rFonts w:ascii="Times New Roman" w:hAnsi="Times New Roman"/>
          <w:iCs/>
          <w:sz w:val="28"/>
          <w:szCs w:val="28"/>
        </w:rPr>
        <w:t>ій</w:t>
      </w:r>
      <w:r>
        <w:rPr>
          <w:rFonts w:ascii="Times New Roman" w:hAnsi="Times New Roman"/>
          <w:iCs/>
          <w:sz w:val="28"/>
          <w:szCs w:val="28"/>
        </w:rPr>
        <w:t>,</w:t>
      </w:r>
      <w:r w:rsidR="00154CE8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49</w:t>
      </w:r>
      <w:r w:rsidR="00154CE8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у м. </w:t>
      </w:r>
      <w:r w:rsidRPr="005D6290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>
        <w:rPr>
          <w:rFonts w:ascii="Times New Roman" w:hAnsi="Times New Roman"/>
          <w:iCs/>
          <w:sz w:val="28"/>
          <w:szCs w:val="28"/>
        </w:rPr>
        <w:t>ну Київської області, площею 0,0009</w:t>
      </w:r>
      <w:r w:rsidRPr="005D6290">
        <w:rPr>
          <w:rFonts w:ascii="Times New Roman" w:hAnsi="Times New Roman"/>
          <w:iCs/>
          <w:sz w:val="28"/>
          <w:szCs w:val="28"/>
        </w:rPr>
        <w:t xml:space="preserve"> 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з перенесенням її у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визначене місце зберігання.</w:t>
      </w:r>
    </w:p>
    <w:p w:rsidR="005D41D4" w:rsidRPr="005D6290" w:rsidRDefault="005D41D4" w:rsidP="005D41D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Комунальному підприємству </w:t>
      </w:r>
      <w:r w:rsidRPr="005D6290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shd w:val="clear" w:color="auto" w:fill="FCFCFC"/>
          <w:lang w:eastAsia="ru-RU"/>
        </w:rPr>
        <w:t>Переяславське виробниче управління комунального господарства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4CE8" w:rsidRPr="00571ED9">
        <w:rPr>
          <w:rFonts w:ascii="Times New Roman" w:hAnsi="Times New Roman"/>
          <w:spacing w:val="-2"/>
          <w:sz w:val="28"/>
          <w:szCs w:val="28"/>
        </w:rPr>
        <w:t>Переяслав</w:t>
      </w:r>
      <w:r w:rsidR="0041717A">
        <w:rPr>
          <w:rFonts w:ascii="Times New Roman" w:hAnsi="Times New Roman"/>
          <w:spacing w:val="-2"/>
          <w:sz w:val="28"/>
          <w:szCs w:val="28"/>
        </w:rPr>
        <w:t>сь</w:t>
      </w:r>
      <w:r w:rsidR="00154CE8" w:rsidRPr="00571ED9">
        <w:rPr>
          <w:rFonts w:ascii="Times New Roman" w:hAnsi="Times New Roman"/>
          <w:spacing w:val="-2"/>
          <w:sz w:val="28"/>
          <w:szCs w:val="28"/>
        </w:rPr>
        <w:t xml:space="preserve">кої міської ради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у разі, якщо розмір, конфігурація, тощо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тимчасової споруди не дозволяє провести демонтаж та евакуацію в цілісному стані, здійснити ї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розділення на конструктивні елементи.</w:t>
      </w:r>
    </w:p>
    <w:p w:rsidR="005D41D4" w:rsidRPr="005D6290" w:rsidRDefault="005D41D4" w:rsidP="005D41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Рекомендувати </w:t>
      </w:r>
      <w:r w:rsidRPr="005D6290">
        <w:rPr>
          <w:rFonts w:ascii="Times New Roman" w:eastAsia="Times New Roman" w:hAnsi="Times New Roman"/>
          <w:color w:val="050505"/>
          <w:sz w:val="28"/>
          <w:szCs w:val="28"/>
          <w:shd w:val="clear" w:color="auto" w:fill="FFFFFF"/>
          <w:lang w:eastAsia="ru-RU"/>
        </w:rPr>
        <w:t xml:space="preserve">відділу поліції № 1 Бориспільського районного управління поліції 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>забезпечити дотримання громадського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 під час демонтажу тимчасової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D629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здійснення підприємницької діяльності.</w:t>
      </w:r>
    </w:p>
    <w:p w:rsidR="005D41D4" w:rsidRPr="005D6290" w:rsidRDefault="005D41D4" w:rsidP="005D41D4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>5.</w:t>
      </w:r>
      <w:r w:rsidRPr="005D629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D41D4" w:rsidRPr="00420BB7" w:rsidRDefault="005D41D4" w:rsidP="005D41D4">
      <w:pPr>
        <w:spacing w:after="0" w:line="240" w:lineRule="auto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5D6290">
        <w:rPr>
          <w:rFonts w:ascii="Times New Roman" w:hAnsi="Times New Roman"/>
          <w:iCs/>
          <w:sz w:val="28"/>
          <w:szCs w:val="28"/>
        </w:rPr>
        <w:t>6.</w:t>
      </w:r>
      <w:r w:rsidRPr="005D6290">
        <w:rPr>
          <w:rFonts w:ascii="Times New Roman" w:hAnsi="Times New Roman"/>
          <w:iCs/>
          <w:sz w:val="28"/>
          <w:szCs w:val="28"/>
        </w:rPr>
        <w:tab/>
      </w:r>
      <w:r w:rsidRPr="00420BB7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420BB7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420BB7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5D41D4" w:rsidRPr="00420BB7" w:rsidRDefault="005D41D4" w:rsidP="005D41D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D41D4" w:rsidRPr="00420BB7" w:rsidRDefault="005D41D4" w:rsidP="005D41D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bookmarkStart w:id="1" w:name="_GoBack"/>
      <w:bookmarkEnd w:id="1"/>
    </w:p>
    <w:p w:rsidR="005D41D4" w:rsidRPr="004728A7" w:rsidRDefault="005D41D4" w:rsidP="005D41D4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4728A7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4728A7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5D41D4" w:rsidRDefault="005D41D4" w:rsidP="005D41D4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</w:p>
    <w:sectPr w:rsidR="005D41D4" w:rsidSect="0075216F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7702A"/>
    <w:multiLevelType w:val="hybridMultilevel"/>
    <w:tmpl w:val="959ADDD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5AB61FB"/>
    <w:multiLevelType w:val="hybridMultilevel"/>
    <w:tmpl w:val="FC24B83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57DD4"/>
    <w:multiLevelType w:val="hybridMultilevel"/>
    <w:tmpl w:val="7AA4459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63FFD"/>
    <w:multiLevelType w:val="hybridMultilevel"/>
    <w:tmpl w:val="513036D2"/>
    <w:lvl w:ilvl="0" w:tplc="0422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5AE"/>
    <w:rsid w:val="000019F3"/>
    <w:rsid w:val="00005B83"/>
    <w:rsid w:val="00007120"/>
    <w:rsid w:val="000113C0"/>
    <w:rsid w:val="00011468"/>
    <w:rsid w:val="00022BD1"/>
    <w:rsid w:val="000231C2"/>
    <w:rsid w:val="00033721"/>
    <w:rsid w:val="000402F8"/>
    <w:rsid w:val="0004236B"/>
    <w:rsid w:val="00045256"/>
    <w:rsid w:val="000512B1"/>
    <w:rsid w:val="00052D71"/>
    <w:rsid w:val="00061407"/>
    <w:rsid w:val="0006465C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A6C4A"/>
    <w:rsid w:val="000B5180"/>
    <w:rsid w:val="000B560B"/>
    <w:rsid w:val="000C00D9"/>
    <w:rsid w:val="000C5C77"/>
    <w:rsid w:val="000D23AD"/>
    <w:rsid w:val="000D26DC"/>
    <w:rsid w:val="000D3717"/>
    <w:rsid w:val="000D63A5"/>
    <w:rsid w:val="000D6F32"/>
    <w:rsid w:val="000D72C5"/>
    <w:rsid w:val="000E6CBE"/>
    <w:rsid w:val="000F1CC6"/>
    <w:rsid w:val="000F52E0"/>
    <w:rsid w:val="00114109"/>
    <w:rsid w:val="00114F12"/>
    <w:rsid w:val="001246E3"/>
    <w:rsid w:val="001266A3"/>
    <w:rsid w:val="00132F4C"/>
    <w:rsid w:val="00143710"/>
    <w:rsid w:val="001439DE"/>
    <w:rsid w:val="00147AA4"/>
    <w:rsid w:val="0015154D"/>
    <w:rsid w:val="00153F95"/>
    <w:rsid w:val="00154CE8"/>
    <w:rsid w:val="0015743F"/>
    <w:rsid w:val="00157BDB"/>
    <w:rsid w:val="00177C01"/>
    <w:rsid w:val="00184C71"/>
    <w:rsid w:val="00192B74"/>
    <w:rsid w:val="00192F78"/>
    <w:rsid w:val="0019433D"/>
    <w:rsid w:val="001A70DF"/>
    <w:rsid w:val="001A7886"/>
    <w:rsid w:val="001A78DD"/>
    <w:rsid w:val="001B04E1"/>
    <w:rsid w:val="001B0508"/>
    <w:rsid w:val="001B0EB1"/>
    <w:rsid w:val="001C622A"/>
    <w:rsid w:val="001D3BAF"/>
    <w:rsid w:val="001D46BE"/>
    <w:rsid w:val="001D68C1"/>
    <w:rsid w:val="001D6E11"/>
    <w:rsid w:val="00205F1F"/>
    <w:rsid w:val="00207526"/>
    <w:rsid w:val="00207C31"/>
    <w:rsid w:val="00213613"/>
    <w:rsid w:val="00215442"/>
    <w:rsid w:val="002159BB"/>
    <w:rsid w:val="00220A32"/>
    <w:rsid w:val="002234BA"/>
    <w:rsid w:val="0022430B"/>
    <w:rsid w:val="0024598B"/>
    <w:rsid w:val="0025363C"/>
    <w:rsid w:val="0025745F"/>
    <w:rsid w:val="002575DA"/>
    <w:rsid w:val="002579F3"/>
    <w:rsid w:val="0026028D"/>
    <w:rsid w:val="00260403"/>
    <w:rsid w:val="00263539"/>
    <w:rsid w:val="00267F9C"/>
    <w:rsid w:val="00273D13"/>
    <w:rsid w:val="00274F5C"/>
    <w:rsid w:val="0028328E"/>
    <w:rsid w:val="002854D2"/>
    <w:rsid w:val="00296E96"/>
    <w:rsid w:val="00297B91"/>
    <w:rsid w:val="002B2108"/>
    <w:rsid w:val="002B31A7"/>
    <w:rsid w:val="002B7B42"/>
    <w:rsid w:val="002C3AA5"/>
    <w:rsid w:val="002C4B05"/>
    <w:rsid w:val="002C5662"/>
    <w:rsid w:val="002E21DD"/>
    <w:rsid w:val="002E48F3"/>
    <w:rsid w:val="002E5ED2"/>
    <w:rsid w:val="002E6FF6"/>
    <w:rsid w:val="002F1C3E"/>
    <w:rsid w:val="002F5FD6"/>
    <w:rsid w:val="00302785"/>
    <w:rsid w:val="00302BDD"/>
    <w:rsid w:val="003053FE"/>
    <w:rsid w:val="003116AE"/>
    <w:rsid w:val="00324EB3"/>
    <w:rsid w:val="00326F1B"/>
    <w:rsid w:val="00327C86"/>
    <w:rsid w:val="00327DE6"/>
    <w:rsid w:val="00333267"/>
    <w:rsid w:val="00334A08"/>
    <w:rsid w:val="00340672"/>
    <w:rsid w:val="00340970"/>
    <w:rsid w:val="003430A7"/>
    <w:rsid w:val="00345485"/>
    <w:rsid w:val="0035465F"/>
    <w:rsid w:val="003573A6"/>
    <w:rsid w:val="003632E7"/>
    <w:rsid w:val="00371CF3"/>
    <w:rsid w:val="003724B5"/>
    <w:rsid w:val="003776AB"/>
    <w:rsid w:val="00381C7F"/>
    <w:rsid w:val="00385C25"/>
    <w:rsid w:val="00392922"/>
    <w:rsid w:val="003A1329"/>
    <w:rsid w:val="003A380F"/>
    <w:rsid w:val="003A6E0A"/>
    <w:rsid w:val="003A72FA"/>
    <w:rsid w:val="003B060F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3F5D9F"/>
    <w:rsid w:val="00407A22"/>
    <w:rsid w:val="00412165"/>
    <w:rsid w:val="004135B6"/>
    <w:rsid w:val="0041717A"/>
    <w:rsid w:val="00420BB7"/>
    <w:rsid w:val="00422251"/>
    <w:rsid w:val="00444240"/>
    <w:rsid w:val="00446C2C"/>
    <w:rsid w:val="00446ECA"/>
    <w:rsid w:val="004728A7"/>
    <w:rsid w:val="0047505C"/>
    <w:rsid w:val="00477625"/>
    <w:rsid w:val="004777FC"/>
    <w:rsid w:val="004814C0"/>
    <w:rsid w:val="004817B1"/>
    <w:rsid w:val="004850BA"/>
    <w:rsid w:val="00485531"/>
    <w:rsid w:val="00485EA7"/>
    <w:rsid w:val="00486628"/>
    <w:rsid w:val="004867A9"/>
    <w:rsid w:val="00487E19"/>
    <w:rsid w:val="00487F51"/>
    <w:rsid w:val="00495C6F"/>
    <w:rsid w:val="00496973"/>
    <w:rsid w:val="004A5D14"/>
    <w:rsid w:val="004B32A4"/>
    <w:rsid w:val="004C1AB0"/>
    <w:rsid w:val="004C55E9"/>
    <w:rsid w:val="004C69EA"/>
    <w:rsid w:val="004C71DF"/>
    <w:rsid w:val="004D067D"/>
    <w:rsid w:val="004D72B2"/>
    <w:rsid w:val="004D77A4"/>
    <w:rsid w:val="004E5FB5"/>
    <w:rsid w:val="004F11F2"/>
    <w:rsid w:val="004F5784"/>
    <w:rsid w:val="00510971"/>
    <w:rsid w:val="00510BF1"/>
    <w:rsid w:val="00514E82"/>
    <w:rsid w:val="005206ED"/>
    <w:rsid w:val="00525F9A"/>
    <w:rsid w:val="005327E4"/>
    <w:rsid w:val="005351BE"/>
    <w:rsid w:val="005418DF"/>
    <w:rsid w:val="00541DE8"/>
    <w:rsid w:val="005436A7"/>
    <w:rsid w:val="00543B7B"/>
    <w:rsid w:val="0055605F"/>
    <w:rsid w:val="00556EE5"/>
    <w:rsid w:val="00557B8E"/>
    <w:rsid w:val="00560D3C"/>
    <w:rsid w:val="005666B8"/>
    <w:rsid w:val="00571ED9"/>
    <w:rsid w:val="00572145"/>
    <w:rsid w:val="00576BFE"/>
    <w:rsid w:val="005772E1"/>
    <w:rsid w:val="00583415"/>
    <w:rsid w:val="00583E10"/>
    <w:rsid w:val="00585E71"/>
    <w:rsid w:val="0058660D"/>
    <w:rsid w:val="00586E24"/>
    <w:rsid w:val="005879D8"/>
    <w:rsid w:val="00590583"/>
    <w:rsid w:val="005905A0"/>
    <w:rsid w:val="005A283F"/>
    <w:rsid w:val="005B1E40"/>
    <w:rsid w:val="005C0CA5"/>
    <w:rsid w:val="005C370D"/>
    <w:rsid w:val="005C79CD"/>
    <w:rsid w:val="005D0952"/>
    <w:rsid w:val="005D22FB"/>
    <w:rsid w:val="005D41D4"/>
    <w:rsid w:val="005D4B51"/>
    <w:rsid w:val="005D6290"/>
    <w:rsid w:val="005E0128"/>
    <w:rsid w:val="005E2ABE"/>
    <w:rsid w:val="005E3BE7"/>
    <w:rsid w:val="005E4252"/>
    <w:rsid w:val="005F3D64"/>
    <w:rsid w:val="005F63CB"/>
    <w:rsid w:val="005F6596"/>
    <w:rsid w:val="005F6BB8"/>
    <w:rsid w:val="00602D3F"/>
    <w:rsid w:val="006060D6"/>
    <w:rsid w:val="006131F0"/>
    <w:rsid w:val="00617A41"/>
    <w:rsid w:val="00621BFA"/>
    <w:rsid w:val="00624A35"/>
    <w:rsid w:val="00626273"/>
    <w:rsid w:val="00627C9C"/>
    <w:rsid w:val="00633EF4"/>
    <w:rsid w:val="00634451"/>
    <w:rsid w:val="00636DF5"/>
    <w:rsid w:val="00637A6C"/>
    <w:rsid w:val="0064029E"/>
    <w:rsid w:val="00650D9D"/>
    <w:rsid w:val="00652095"/>
    <w:rsid w:val="006704E5"/>
    <w:rsid w:val="00670B35"/>
    <w:rsid w:val="00672C7B"/>
    <w:rsid w:val="00672C81"/>
    <w:rsid w:val="00674414"/>
    <w:rsid w:val="00681BE0"/>
    <w:rsid w:val="00682113"/>
    <w:rsid w:val="0068362D"/>
    <w:rsid w:val="006A0715"/>
    <w:rsid w:val="006A32DE"/>
    <w:rsid w:val="006A4CDB"/>
    <w:rsid w:val="006B0747"/>
    <w:rsid w:val="006B224C"/>
    <w:rsid w:val="006B3C09"/>
    <w:rsid w:val="006B4054"/>
    <w:rsid w:val="006B49F4"/>
    <w:rsid w:val="006C0F14"/>
    <w:rsid w:val="006C1D10"/>
    <w:rsid w:val="006C6E8A"/>
    <w:rsid w:val="006D0BB7"/>
    <w:rsid w:val="006D4C8E"/>
    <w:rsid w:val="006E1E0E"/>
    <w:rsid w:val="006E2168"/>
    <w:rsid w:val="006E6E1C"/>
    <w:rsid w:val="006F571E"/>
    <w:rsid w:val="006F64B4"/>
    <w:rsid w:val="0070242A"/>
    <w:rsid w:val="00703C19"/>
    <w:rsid w:val="007056AF"/>
    <w:rsid w:val="007079B3"/>
    <w:rsid w:val="0071070A"/>
    <w:rsid w:val="00711C10"/>
    <w:rsid w:val="00712263"/>
    <w:rsid w:val="007159BC"/>
    <w:rsid w:val="00723865"/>
    <w:rsid w:val="007301F2"/>
    <w:rsid w:val="0073299F"/>
    <w:rsid w:val="00734BF1"/>
    <w:rsid w:val="00736E4C"/>
    <w:rsid w:val="00745B02"/>
    <w:rsid w:val="0075216F"/>
    <w:rsid w:val="0076065B"/>
    <w:rsid w:val="007606A8"/>
    <w:rsid w:val="0076473C"/>
    <w:rsid w:val="00766F42"/>
    <w:rsid w:val="00767745"/>
    <w:rsid w:val="00771DB3"/>
    <w:rsid w:val="0077227C"/>
    <w:rsid w:val="00773C92"/>
    <w:rsid w:val="00775EFD"/>
    <w:rsid w:val="00780A48"/>
    <w:rsid w:val="00782546"/>
    <w:rsid w:val="00787B9D"/>
    <w:rsid w:val="00795C3F"/>
    <w:rsid w:val="007A0E39"/>
    <w:rsid w:val="007A1241"/>
    <w:rsid w:val="007A418D"/>
    <w:rsid w:val="007B50DD"/>
    <w:rsid w:val="007C20AC"/>
    <w:rsid w:val="007C6011"/>
    <w:rsid w:val="007D55D8"/>
    <w:rsid w:val="007F213D"/>
    <w:rsid w:val="0080015B"/>
    <w:rsid w:val="0080214E"/>
    <w:rsid w:val="008066D3"/>
    <w:rsid w:val="00811078"/>
    <w:rsid w:val="00811F51"/>
    <w:rsid w:val="008122FC"/>
    <w:rsid w:val="0081315D"/>
    <w:rsid w:val="008135E8"/>
    <w:rsid w:val="00815621"/>
    <w:rsid w:val="008169CB"/>
    <w:rsid w:val="00816AFC"/>
    <w:rsid w:val="008226F1"/>
    <w:rsid w:val="0082347F"/>
    <w:rsid w:val="0082648C"/>
    <w:rsid w:val="00840667"/>
    <w:rsid w:val="0084504A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84BFA"/>
    <w:rsid w:val="0088646C"/>
    <w:rsid w:val="00893F85"/>
    <w:rsid w:val="0089561A"/>
    <w:rsid w:val="008A06F2"/>
    <w:rsid w:val="008A75E2"/>
    <w:rsid w:val="008C126E"/>
    <w:rsid w:val="008C56C9"/>
    <w:rsid w:val="008C75CC"/>
    <w:rsid w:val="008D0AD5"/>
    <w:rsid w:val="008E23A5"/>
    <w:rsid w:val="008E3F38"/>
    <w:rsid w:val="008E4183"/>
    <w:rsid w:val="008E6C28"/>
    <w:rsid w:val="008F2DF9"/>
    <w:rsid w:val="008F4C6B"/>
    <w:rsid w:val="008F6D9A"/>
    <w:rsid w:val="008F76DB"/>
    <w:rsid w:val="00914F77"/>
    <w:rsid w:val="009174BA"/>
    <w:rsid w:val="0092254D"/>
    <w:rsid w:val="00931019"/>
    <w:rsid w:val="00941E8B"/>
    <w:rsid w:val="00943163"/>
    <w:rsid w:val="00944AC0"/>
    <w:rsid w:val="00960514"/>
    <w:rsid w:val="0096147F"/>
    <w:rsid w:val="00961B96"/>
    <w:rsid w:val="00964C54"/>
    <w:rsid w:val="00982A1D"/>
    <w:rsid w:val="009848D0"/>
    <w:rsid w:val="0099383D"/>
    <w:rsid w:val="00994B6B"/>
    <w:rsid w:val="00995320"/>
    <w:rsid w:val="00996049"/>
    <w:rsid w:val="009A4356"/>
    <w:rsid w:val="009A44A3"/>
    <w:rsid w:val="009A4D62"/>
    <w:rsid w:val="009B0C89"/>
    <w:rsid w:val="009B220E"/>
    <w:rsid w:val="009B521C"/>
    <w:rsid w:val="009C31BE"/>
    <w:rsid w:val="009C5C71"/>
    <w:rsid w:val="009C7782"/>
    <w:rsid w:val="009D3EDB"/>
    <w:rsid w:val="009D5049"/>
    <w:rsid w:val="009D5CC6"/>
    <w:rsid w:val="009E1506"/>
    <w:rsid w:val="009E1E39"/>
    <w:rsid w:val="009E4ADD"/>
    <w:rsid w:val="009E4D16"/>
    <w:rsid w:val="009E5D24"/>
    <w:rsid w:val="009E6A19"/>
    <w:rsid w:val="009F74AC"/>
    <w:rsid w:val="00A0334B"/>
    <w:rsid w:val="00A04033"/>
    <w:rsid w:val="00A07262"/>
    <w:rsid w:val="00A1346E"/>
    <w:rsid w:val="00A13E7F"/>
    <w:rsid w:val="00A171F9"/>
    <w:rsid w:val="00A1721E"/>
    <w:rsid w:val="00A222E4"/>
    <w:rsid w:val="00A233C8"/>
    <w:rsid w:val="00A24816"/>
    <w:rsid w:val="00A33F35"/>
    <w:rsid w:val="00A343B1"/>
    <w:rsid w:val="00A43376"/>
    <w:rsid w:val="00A46FD5"/>
    <w:rsid w:val="00A5696D"/>
    <w:rsid w:val="00A61177"/>
    <w:rsid w:val="00A66E39"/>
    <w:rsid w:val="00A73575"/>
    <w:rsid w:val="00A8147B"/>
    <w:rsid w:val="00A84676"/>
    <w:rsid w:val="00A906A5"/>
    <w:rsid w:val="00A975BC"/>
    <w:rsid w:val="00AA32DB"/>
    <w:rsid w:val="00AA4681"/>
    <w:rsid w:val="00AB6A72"/>
    <w:rsid w:val="00AC5EF2"/>
    <w:rsid w:val="00AD181F"/>
    <w:rsid w:val="00AD2CFE"/>
    <w:rsid w:val="00AD7B88"/>
    <w:rsid w:val="00AE37F0"/>
    <w:rsid w:val="00AE3C46"/>
    <w:rsid w:val="00AF1735"/>
    <w:rsid w:val="00AF2364"/>
    <w:rsid w:val="00AF32FE"/>
    <w:rsid w:val="00B00E1F"/>
    <w:rsid w:val="00B02F33"/>
    <w:rsid w:val="00B03272"/>
    <w:rsid w:val="00B0444E"/>
    <w:rsid w:val="00B07B0F"/>
    <w:rsid w:val="00B1166D"/>
    <w:rsid w:val="00B23415"/>
    <w:rsid w:val="00B23906"/>
    <w:rsid w:val="00B24A56"/>
    <w:rsid w:val="00B2569E"/>
    <w:rsid w:val="00B2646E"/>
    <w:rsid w:val="00B2686C"/>
    <w:rsid w:val="00B270EB"/>
    <w:rsid w:val="00B3252E"/>
    <w:rsid w:val="00B326D5"/>
    <w:rsid w:val="00B33C3E"/>
    <w:rsid w:val="00B35515"/>
    <w:rsid w:val="00B37204"/>
    <w:rsid w:val="00B45A04"/>
    <w:rsid w:val="00B47A0D"/>
    <w:rsid w:val="00B50641"/>
    <w:rsid w:val="00B50CEC"/>
    <w:rsid w:val="00B5280A"/>
    <w:rsid w:val="00B60D51"/>
    <w:rsid w:val="00B6179E"/>
    <w:rsid w:val="00B62D78"/>
    <w:rsid w:val="00B63185"/>
    <w:rsid w:val="00B64563"/>
    <w:rsid w:val="00B67B07"/>
    <w:rsid w:val="00B710BC"/>
    <w:rsid w:val="00B71330"/>
    <w:rsid w:val="00B72F17"/>
    <w:rsid w:val="00B73FB2"/>
    <w:rsid w:val="00B768B6"/>
    <w:rsid w:val="00B80B32"/>
    <w:rsid w:val="00B830B2"/>
    <w:rsid w:val="00B872CE"/>
    <w:rsid w:val="00B90173"/>
    <w:rsid w:val="00B962FB"/>
    <w:rsid w:val="00BA0657"/>
    <w:rsid w:val="00BB0985"/>
    <w:rsid w:val="00BB1656"/>
    <w:rsid w:val="00BB26CF"/>
    <w:rsid w:val="00BB33AB"/>
    <w:rsid w:val="00BC1F53"/>
    <w:rsid w:val="00BC4A60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1085D"/>
    <w:rsid w:val="00C21A9F"/>
    <w:rsid w:val="00C24993"/>
    <w:rsid w:val="00C25081"/>
    <w:rsid w:val="00C274FE"/>
    <w:rsid w:val="00C27CC8"/>
    <w:rsid w:val="00C4096C"/>
    <w:rsid w:val="00C422D3"/>
    <w:rsid w:val="00C44F6B"/>
    <w:rsid w:val="00C455AF"/>
    <w:rsid w:val="00C46183"/>
    <w:rsid w:val="00C514FF"/>
    <w:rsid w:val="00C51AF5"/>
    <w:rsid w:val="00C55138"/>
    <w:rsid w:val="00C57EED"/>
    <w:rsid w:val="00C63D94"/>
    <w:rsid w:val="00C6471C"/>
    <w:rsid w:val="00C65C74"/>
    <w:rsid w:val="00C73EE4"/>
    <w:rsid w:val="00C74155"/>
    <w:rsid w:val="00C74650"/>
    <w:rsid w:val="00C75C43"/>
    <w:rsid w:val="00C7753C"/>
    <w:rsid w:val="00C776A5"/>
    <w:rsid w:val="00C9135A"/>
    <w:rsid w:val="00C95AB0"/>
    <w:rsid w:val="00C9624B"/>
    <w:rsid w:val="00CA021A"/>
    <w:rsid w:val="00CA2097"/>
    <w:rsid w:val="00CA2294"/>
    <w:rsid w:val="00CA53C7"/>
    <w:rsid w:val="00CD2259"/>
    <w:rsid w:val="00CD3E7A"/>
    <w:rsid w:val="00CD5011"/>
    <w:rsid w:val="00CD6FE1"/>
    <w:rsid w:val="00CE2295"/>
    <w:rsid w:val="00CE28C5"/>
    <w:rsid w:val="00CE4100"/>
    <w:rsid w:val="00CE49AC"/>
    <w:rsid w:val="00D0711B"/>
    <w:rsid w:val="00D07A38"/>
    <w:rsid w:val="00D209FF"/>
    <w:rsid w:val="00D352A9"/>
    <w:rsid w:val="00D3616C"/>
    <w:rsid w:val="00D40F36"/>
    <w:rsid w:val="00D45D4B"/>
    <w:rsid w:val="00D46F86"/>
    <w:rsid w:val="00D47ABD"/>
    <w:rsid w:val="00D47F81"/>
    <w:rsid w:val="00D5151E"/>
    <w:rsid w:val="00D52800"/>
    <w:rsid w:val="00D52916"/>
    <w:rsid w:val="00D53A61"/>
    <w:rsid w:val="00D57F4D"/>
    <w:rsid w:val="00D67FFD"/>
    <w:rsid w:val="00D712DD"/>
    <w:rsid w:val="00D74571"/>
    <w:rsid w:val="00D7532E"/>
    <w:rsid w:val="00D80A35"/>
    <w:rsid w:val="00D80D79"/>
    <w:rsid w:val="00D80E0D"/>
    <w:rsid w:val="00D81148"/>
    <w:rsid w:val="00D8590C"/>
    <w:rsid w:val="00D90EDB"/>
    <w:rsid w:val="00DA346D"/>
    <w:rsid w:val="00DA636A"/>
    <w:rsid w:val="00DB2D07"/>
    <w:rsid w:val="00DB39FC"/>
    <w:rsid w:val="00DB4AF5"/>
    <w:rsid w:val="00DC1001"/>
    <w:rsid w:val="00DC3993"/>
    <w:rsid w:val="00DC4282"/>
    <w:rsid w:val="00DD6F47"/>
    <w:rsid w:val="00DE0544"/>
    <w:rsid w:val="00DE150B"/>
    <w:rsid w:val="00DE200C"/>
    <w:rsid w:val="00DE62D3"/>
    <w:rsid w:val="00DE63A2"/>
    <w:rsid w:val="00DE6508"/>
    <w:rsid w:val="00DE7503"/>
    <w:rsid w:val="00DF092F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6D8"/>
    <w:rsid w:val="00E41D19"/>
    <w:rsid w:val="00E42E36"/>
    <w:rsid w:val="00E43815"/>
    <w:rsid w:val="00E4454D"/>
    <w:rsid w:val="00E44D3C"/>
    <w:rsid w:val="00E476DF"/>
    <w:rsid w:val="00E54B7B"/>
    <w:rsid w:val="00E5673F"/>
    <w:rsid w:val="00E73FB8"/>
    <w:rsid w:val="00E80E74"/>
    <w:rsid w:val="00E82A74"/>
    <w:rsid w:val="00E935D8"/>
    <w:rsid w:val="00EA1D36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2BCA"/>
    <w:rsid w:val="00EF48AF"/>
    <w:rsid w:val="00EF5E89"/>
    <w:rsid w:val="00EF6C07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279A7"/>
    <w:rsid w:val="00F3054A"/>
    <w:rsid w:val="00F3283E"/>
    <w:rsid w:val="00F32BB9"/>
    <w:rsid w:val="00F34136"/>
    <w:rsid w:val="00F37F1B"/>
    <w:rsid w:val="00F55CB2"/>
    <w:rsid w:val="00F572CE"/>
    <w:rsid w:val="00F57983"/>
    <w:rsid w:val="00F64438"/>
    <w:rsid w:val="00F65A1C"/>
    <w:rsid w:val="00F947DB"/>
    <w:rsid w:val="00F9572E"/>
    <w:rsid w:val="00F959F0"/>
    <w:rsid w:val="00FA04BE"/>
    <w:rsid w:val="00FA04C4"/>
    <w:rsid w:val="00FA3AE0"/>
    <w:rsid w:val="00FB10CF"/>
    <w:rsid w:val="00FB33D7"/>
    <w:rsid w:val="00FB7168"/>
    <w:rsid w:val="00FC14E5"/>
    <w:rsid w:val="00FC3FD9"/>
    <w:rsid w:val="00FC519B"/>
    <w:rsid w:val="00FD4547"/>
    <w:rsid w:val="00FD4C13"/>
    <w:rsid w:val="00FE1EB3"/>
    <w:rsid w:val="00FE3A39"/>
    <w:rsid w:val="00FE4591"/>
    <w:rsid w:val="00FE47D5"/>
    <w:rsid w:val="00FE6CD3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48517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  <w:style w:type="character" w:styleId="a8">
    <w:name w:val="Strong"/>
    <w:uiPriority w:val="22"/>
    <w:qFormat/>
    <w:rsid w:val="00A46F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13603</Words>
  <Characters>7754</Characters>
  <Application>Microsoft Office Word</Application>
  <DocSecurity>0</DocSecurity>
  <Lines>64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////УКРАЇНА</vt:lpstr>
      <vt:lpstr>ПЕРЕЯСЛАВСЬКА  МІСЬКА РАДА</vt:lpstr>
      <vt:lpstr>    Р І Ш Е Н Н Я</vt:lpstr>
      <vt:lpstr>////УКРАЇНА</vt:lpstr>
      <vt:lpstr>ПЕРЕЯСЛАВСЬКА  МІСЬКА РАДА</vt:lpstr>
      <vt:lpstr>    Р І Ш Е Н Н Я</vt:lpstr>
    </vt:vector>
  </TitlesOfParts>
  <Company/>
  <LinksUpToDate>false</LinksUpToDate>
  <CharactersWithSpaces>21315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156</cp:revision>
  <cp:lastPrinted>2026-08-04T06:52:00Z</cp:lastPrinted>
  <dcterms:created xsi:type="dcterms:W3CDTF">2026-02-10T12:19:00Z</dcterms:created>
  <dcterms:modified xsi:type="dcterms:W3CDTF">2026-08-06T08:10:00Z</dcterms:modified>
</cp:coreProperties>
</file>